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3042"/>
      </w:tblGrid>
      <w:tr w:rsidR="00C26FDA" w:rsidTr="00BA144B">
        <w:tc>
          <w:tcPr>
            <w:tcW w:w="1926" w:type="dxa"/>
          </w:tcPr>
          <w:p w:rsidR="00C26FDA" w:rsidRDefault="00C26FDA" w:rsidP="00BA144B">
            <w:pPr>
              <w:jc w:val="center"/>
            </w:pPr>
            <w:r>
              <w:rPr>
                <w:rFonts w:ascii="Tahoma" w:hAnsi="Tahoma"/>
                <w:b/>
                <w:noProof/>
              </w:rPr>
              <w:drawing>
                <wp:inline distT="0" distB="0" distL="0" distR="0">
                  <wp:extent cx="824865" cy="745490"/>
                  <wp:effectExtent l="19050" t="0" r="0" b="0"/>
                  <wp:docPr id="2" name="Slika 1" descr="LOGO OS KRME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KRME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dxa"/>
          </w:tcPr>
          <w:p w:rsidR="00C26FDA" w:rsidRDefault="00C26FDA" w:rsidP="00BA144B">
            <w:pPr>
              <w:rPr>
                <w:b/>
                <w:sz w:val="18"/>
              </w:rPr>
            </w:pPr>
          </w:p>
          <w:p w:rsidR="00C26FDA" w:rsidRDefault="00C26FDA" w:rsidP="00BA14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OSNOVNA ŠOLA KRMELJ</w:t>
            </w:r>
          </w:p>
          <w:p w:rsidR="00C26FDA" w:rsidRDefault="00C26FDA" w:rsidP="00BA144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Krmelj 104</w:t>
            </w:r>
          </w:p>
          <w:p w:rsidR="00C26FDA" w:rsidRDefault="00C26FDA" w:rsidP="00BA144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8296 Krmelj</w:t>
            </w:r>
          </w:p>
          <w:p w:rsidR="00C26FDA" w:rsidRDefault="00C26FDA" w:rsidP="00BA144B">
            <w:pPr>
              <w:rPr>
                <w:sz w:val="18"/>
              </w:rPr>
            </w:pPr>
            <w:r>
              <w:rPr>
                <w:b/>
                <w:i/>
                <w:sz w:val="18"/>
              </w:rPr>
              <w:t>Tel.: 07 81 85 750</w:t>
            </w:r>
          </w:p>
        </w:tc>
        <w:bookmarkStart w:id="0" w:name="_GoBack"/>
        <w:bookmarkEnd w:id="0"/>
      </w:tr>
    </w:tbl>
    <w:p w:rsidR="00AD701A" w:rsidRDefault="00AD701A"/>
    <w:p w:rsidR="003E7AFD" w:rsidRDefault="003E7AFD"/>
    <w:p w:rsidR="003E7AFD" w:rsidRDefault="003E7AFD">
      <w:pPr>
        <w:rPr>
          <w:sz w:val="28"/>
          <w:szCs w:val="28"/>
        </w:rPr>
      </w:pPr>
      <w:r w:rsidRPr="003E7AFD">
        <w:rPr>
          <w:sz w:val="28"/>
          <w:szCs w:val="28"/>
        </w:rPr>
        <w:t>VOZNI RED</w:t>
      </w:r>
    </w:p>
    <w:p w:rsidR="00C26FDA" w:rsidRDefault="00C26FDA">
      <w:pPr>
        <w:rPr>
          <w:sz w:val="28"/>
          <w:szCs w:val="28"/>
        </w:rPr>
      </w:pPr>
    </w:p>
    <w:p w:rsidR="00C26FDA" w:rsidRDefault="00C26FDA">
      <w:pPr>
        <w:rPr>
          <w:sz w:val="24"/>
          <w:szCs w:val="24"/>
        </w:rPr>
      </w:pPr>
      <w:r>
        <w:rPr>
          <w:sz w:val="24"/>
          <w:szCs w:val="24"/>
        </w:rPr>
        <w:t>V šolskem letu 20</w:t>
      </w:r>
      <w:r w:rsidR="00615EAA">
        <w:rPr>
          <w:sz w:val="24"/>
          <w:szCs w:val="24"/>
        </w:rPr>
        <w:t>2</w:t>
      </w:r>
      <w:r w:rsidR="00863C5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F60173">
        <w:rPr>
          <w:sz w:val="24"/>
          <w:szCs w:val="24"/>
        </w:rPr>
        <w:t>2</w:t>
      </w:r>
      <w:r w:rsidR="00863C51">
        <w:rPr>
          <w:sz w:val="24"/>
          <w:szCs w:val="24"/>
        </w:rPr>
        <w:t>3</w:t>
      </w:r>
      <w:r>
        <w:rPr>
          <w:sz w:val="24"/>
          <w:szCs w:val="24"/>
        </w:rPr>
        <w:t xml:space="preserve"> je organiziran prevoz učenk in učencev OŠ KRMELJ po sledečem voznem redu:</w:t>
      </w:r>
    </w:p>
    <w:p w:rsidR="00C26FDA" w:rsidRDefault="00C26F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404"/>
      </w:tblGrid>
      <w:tr w:rsidR="00C26FDA" w:rsidRPr="00C26FDA" w:rsidTr="00875E93">
        <w:tc>
          <w:tcPr>
            <w:tcW w:w="4106" w:type="dxa"/>
          </w:tcPr>
          <w:p w:rsidR="00C26FDA" w:rsidRPr="00C26FDA" w:rsidRDefault="00C26FDA">
            <w:pPr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IZ SMERI</w:t>
            </w:r>
          </w:p>
        </w:tc>
        <w:tc>
          <w:tcPr>
            <w:tcW w:w="2693" w:type="dxa"/>
          </w:tcPr>
          <w:p w:rsidR="00C26FDA" w:rsidRPr="00C26FDA" w:rsidRDefault="00E4663C" w:rsidP="00E46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 ODHODA IZ SMERI</w:t>
            </w:r>
          </w:p>
        </w:tc>
        <w:tc>
          <w:tcPr>
            <w:tcW w:w="2404" w:type="dxa"/>
          </w:tcPr>
          <w:p w:rsidR="00C26FDA" w:rsidRPr="00C26FDA" w:rsidRDefault="00E4663C" w:rsidP="00E46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ČAS </w:t>
            </w:r>
            <w:r w:rsidR="00C26FDA" w:rsidRPr="00C26FDA">
              <w:rPr>
                <w:b/>
                <w:sz w:val="28"/>
                <w:szCs w:val="28"/>
              </w:rPr>
              <w:t>ODHOD</w:t>
            </w:r>
            <w:r>
              <w:rPr>
                <w:b/>
                <w:sz w:val="28"/>
                <w:szCs w:val="28"/>
              </w:rPr>
              <w:t>A</w:t>
            </w:r>
            <w:r w:rsidR="00C26FDA" w:rsidRPr="00C26FDA">
              <w:rPr>
                <w:b/>
                <w:sz w:val="28"/>
                <w:szCs w:val="28"/>
              </w:rPr>
              <w:t xml:space="preserve"> DOMOV</w:t>
            </w:r>
          </w:p>
        </w:tc>
      </w:tr>
      <w:tr w:rsidR="00FB506D" w:rsidRPr="00C26FDA" w:rsidTr="00875E93">
        <w:tc>
          <w:tcPr>
            <w:tcW w:w="4106" w:type="dxa"/>
          </w:tcPr>
          <w:p w:rsidR="00FB506D" w:rsidRPr="00C26FDA" w:rsidRDefault="00FB50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MALI CIRNIK</w:t>
            </w:r>
          </w:p>
        </w:tc>
        <w:tc>
          <w:tcPr>
            <w:tcW w:w="2693" w:type="dxa"/>
          </w:tcPr>
          <w:p w:rsidR="00FB506D" w:rsidRDefault="00FB506D" w:rsidP="00863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863C5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404" w:type="dxa"/>
          </w:tcPr>
          <w:p w:rsidR="00FB506D" w:rsidRDefault="00FB506D" w:rsidP="00E46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</w:tr>
      <w:tr w:rsidR="00C26FDA" w:rsidRPr="00C26FDA" w:rsidTr="00875E93">
        <w:tc>
          <w:tcPr>
            <w:tcW w:w="4106" w:type="dxa"/>
          </w:tcPr>
          <w:p w:rsidR="00C26FDA" w:rsidRPr="00C26FDA" w:rsidRDefault="00C26FDA">
            <w:pPr>
              <w:rPr>
                <w:sz w:val="28"/>
                <w:szCs w:val="28"/>
              </w:rPr>
            </w:pPr>
            <w:r w:rsidRPr="00C26FDA">
              <w:rPr>
                <w:sz w:val="28"/>
                <w:szCs w:val="28"/>
              </w:rPr>
              <w:t>STRAŽBERK</w:t>
            </w:r>
          </w:p>
        </w:tc>
        <w:tc>
          <w:tcPr>
            <w:tcW w:w="2693" w:type="dxa"/>
          </w:tcPr>
          <w:p w:rsidR="00C26FDA" w:rsidRPr="00C26FDA" w:rsidRDefault="00C26FDA" w:rsidP="00863C51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6.</w:t>
            </w:r>
            <w:r w:rsidR="00863C51">
              <w:rPr>
                <w:b/>
                <w:sz w:val="28"/>
                <w:szCs w:val="28"/>
              </w:rPr>
              <w:t>4</w:t>
            </w:r>
            <w:r w:rsidR="00A9237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:rsidR="00C26FDA" w:rsidRPr="00C26FDA" w:rsidRDefault="00C26FDA" w:rsidP="00FB506D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</w:t>
            </w:r>
            <w:r w:rsidR="00FB506D">
              <w:rPr>
                <w:b/>
                <w:sz w:val="28"/>
                <w:szCs w:val="28"/>
              </w:rPr>
              <w:t>4</w:t>
            </w:r>
            <w:r w:rsidRPr="00C26FDA">
              <w:rPr>
                <w:b/>
                <w:sz w:val="28"/>
                <w:szCs w:val="28"/>
              </w:rPr>
              <w:t>.</w:t>
            </w:r>
            <w:r w:rsidR="00FB506D">
              <w:rPr>
                <w:b/>
                <w:sz w:val="28"/>
                <w:szCs w:val="28"/>
              </w:rPr>
              <w:t>1</w:t>
            </w:r>
            <w:r w:rsidRPr="00C26FDA">
              <w:rPr>
                <w:b/>
                <w:sz w:val="28"/>
                <w:szCs w:val="28"/>
              </w:rPr>
              <w:t>0</w:t>
            </w:r>
          </w:p>
        </w:tc>
      </w:tr>
      <w:tr w:rsidR="00C26FDA" w:rsidRPr="00C26FDA" w:rsidTr="00875E93">
        <w:tc>
          <w:tcPr>
            <w:tcW w:w="4106" w:type="dxa"/>
          </w:tcPr>
          <w:p w:rsidR="00C26FDA" w:rsidRPr="00C26FDA" w:rsidRDefault="00C26FDA" w:rsidP="00863C51">
            <w:pPr>
              <w:rPr>
                <w:sz w:val="28"/>
                <w:szCs w:val="28"/>
              </w:rPr>
            </w:pPr>
            <w:r w:rsidRPr="00C26FDA">
              <w:rPr>
                <w:sz w:val="28"/>
                <w:szCs w:val="28"/>
              </w:rPr>
              <w:t>KRIŽIŠČE</w:t>
            </w:r>
            <w:r w:rsidR="00FF2E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26FDA" w:rsidRPr="00C26FDA" w:rsidRDefault="00863C51" w:rsidP="00863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26FDA" w:rsidRPr="00C26F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404" w:type="dxa"/>
          </w:tcPr>
          <w:p w:rsidR="00C26FDA" w:rsidRPr="00C26FDA" w:rsidRDefault="00C26FDA" w:rsidP="00863C51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14.</w:t>
            </w:r>
            <w:r w:rsidR="00FB506D">
              <w:rPr>
                <w:b/>
                <w:sz w:val="28"/>
                <w:szCs w:val="28"/>
              </w:rPr>
              <w:t>2</w:t>
            </w:r>
            <w:r w:rsidR="00863C51">
              <w:rPr>
                <w:b/>
                <w:sz w:val="28"/>
                <w:szCs w:val="28"/>
              </w:rPr>
              <w:t>5</w:t>
            </w:r>
          </w:p>
        </w:tc>
      </w:tr>
      <w:tr w:rsidR="005C2765" w:rsidRPr="00C26FDA" w:rsidTr="00875E93">
        <w:tc>
          <w:tcPr>
            <w:tcW w:w="4106" w:type="dxa"/>
          </w:tcPr>
          <w:p w:rsidR="005C2765" w:rsidRPr="00C26FDA" w:rsidRDefault="0086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GOVEJI DOL, </w:t>
            </w:r>
            <w:r w:rsidR="00FB506D" w:rsidRPr="00C26FDA">
              <w:rPr>
                <w:sz w:val="28"/>
                <w:szCs w:val="28"/>
              </w:rPr>
              <w:t>KAMENICA</w:t>
            </w:r>
          </w:p>
        </w:tc>
        <w:tc>
          <w:tcPr>
            <w:tcW w:w="2693" w:type="dxa"/>
          </w:tcPr>
          <w:p w:rsidR="005C2765" w:rsidRDefault="00FB506D" w:rsidP="00863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C276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863C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5C2765" w:rsidRPr="00C26FDA" w:rsidRDefault="005C2765" w:rsidP="00863C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FB506D">
              <w:rPr>
                <w:b/>
                <w:sz w:val="28"/>
                <w:szCs w:val="28"/>
              </w:rPr>
              <w:t>3</w:t>
            </w:r>
            <w:r w:rsidR="00863C51">
              <w:rPr>
                <w:b/>
                <w:sz w:val="28"/>
                <w:szCs w:val="28"/>
              </w:rPr>
              <w:t>5</w:t>
            </w:r>
          </w:p>
        </w:tc>
      </w:tr>
      <w:tr w:rsidR="00C26FDA" w:rsidRPr="00C26FDA" w:rsidTr="00875E93">
        <w:tc>
          <w:tcPr>
            <w:tcW w:w="4106" w:type="dxa"/>
          </w:tcPr>
          <w:p w:rsidR="00C26FDA" w:rsidRPr="00C26FDA" w:rsidRDefault="00FB506D" w:rsidP="00FF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VRHEK</w:t>
            </w:r>
          </w:p>
        </w:tc>
        <w:tc>
          <w:tcPr>
            <w:tcW w:w="2693" w:type="dxa"/>
          </w:tcPr>
          <w:p w:rsidR="00C26FDA" w:rsidRPr="00C26FDA" w:rsidRDefault="00C26FDA" w:rsidP="00FB506D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7.</w:t>
            </w:r>
            <w:r w:rsidR="00FB506D">
              <w:rPr>
                <w:b/>
                <w:sz w:val="28"/>
                <w:szCs w:val="28"/>
              </w:rPr>
              <w:t>2</w:t>
            </w:r>
            <w:r w:rsidR="00875E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:rsidR="00C26FDA" w:rsidRPr="00C26FDA" w:rsidRDefault="00C26FDA" w:rsidP="00FB506D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14.</w:t>
            </w:r>
            <w:r w:rsidR="00FB506D">
              <w:rPr>
                <w:b/>
                <w:sz w:val="28"/>
                <w:szCs w:val="28"/>
              </w:rPr>
              <w:t>4</w:t>
            </w:r>
            <w:r w:rsidRPr="00C26FDA">
              <w:rPr>
                <w:b/>
                <w:sz w:val="28"/>
                <w:szCs w:val="28"/>
              </w:rPr>
              <w:t>0</w:t>
            </w:r>
          </w:p>
        </w:tc>
      </w:tr>
      <w:tr w:rsidR="00863C51" w:rsidRPr="00C26FDA" w:rsidTr="00875E93">
        <w:tc>
          <w:tcPr>
            <w:tcW w:w="4106" w:type="dxa"/>
          </w:tcPr>
          <w:p w:rsidR="00863C51" w:rsidRDefault="00863C51" w:rsidP="00FF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POLJE</w:t>
            </w:r>
          </w:p>
        </w:tc>
        <w:tc>
          <w:tcPr>
            <w:tcW w:w="2693" w:type="dxa"/>
          </w:tcPr>
          <w:p w:rsidR="00863C51" w:rsidRPr="00C26FDA" w:rsidRDefault="00863C51" w:rsidP="00FB5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</w:t>
            </w:r>
          </w:p>
        </w:tc>
        <w:tc>
          <w:tcPr>
            <w:tcW w:w="2404" w:type="dxa"/>
          </w:tcPr>
          <w:p w:rsidR="00863C51" w:rsidRPr="00C26FDA" w:rsidRDefault="00863C51" w:rsidP="00FB5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14.57</w:t>
            </w:r>
          </w:p>
        </w:tc>
      </w:tr>
      <w:tr w:rsidR="005C2FC1" w:rsidRPr="00C26FDA" w:rsidTr="00875E93">
        <w:tc>
          <w:tcPr>
            <w:tcW w:w="4106" w:type="dxa"/>
          </w:tcPr>
          <w:p w:rsidR="005C2FC1" w:rsidRDefault="0099337E" w:rsidP="0086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ŠENTJANŽ</w:t>
            </w:r>
            <w:r w:rsidR="005C2F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C2FC1" w:rsidRDefault="0099337E" w:rsidP="00885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  <w:r w:rsidR="00885D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5C2FC1" w:rsidRPr="00C26FDA" w:rsidRDefault="005C2FC1" w:rsidP="00885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885D47">
              <w:rPr>
                <w:b/>
                <w:sz w:val="28"/>
                <w:szCs w:val="28"/>
              </w:rPr>
              <w:t>15</w:t>
            </w:r>
          </w:p>
        </w:tc>
      </w:tr>
    </w:tbl>
    <w:p w:rsidR="00C26FDA" w:rsidRDefault="00C26FDA">
      <w:pPr>
        <w:rPr>
          <w:sz w:val="24"/>
          <w:szCs w:val="24"/>
        </w:rPr>
      </w:pPr>
    </w:p>
    <w:p w:rsidR="004C07E3" w:rsidRDefault="004C07E3">
      <w:pPr>
        <w:rPr>
          <w:sz w:val="24"/>
          <w:szCs w:val="24"/>
        </w:rPr>
      </w:pPr>
    </w:p>
    <w:p w:rsidR="00A9237B" w:rsidRDefault="004C07E3">
      <w:pPr>
        <w:rPr>
          <w:sz w:val="24"/>
          <w:szCs w:val="24"/>
        </w:rPr>
      </w:pPr>
      <w:r>
        <w:rPr>
          <w:sz w:val="24"/>
          <w:szCs w:val="24"/>
        </w:rPr>
        <w:t xml:space="preserve">Vozni red začne veljati v petek, 2. septembra 2022. </w:t>
      </w:r>
    </w:p>
    <w:p w:rsidR="003E7AFD" w:rsidRDefault="003E7AFD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4C07E3" w:rsidRDefault="004C07E3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Pr="003E7AFD" w:rsidRDefault="003E7AFD">
      <w:pPr>
        <w:rPr>
          <w:sz w:val="24"/>
          <w:szCs w:val="24"/>
        </w:rPr>
      </w:pPr>
      <w:r w:rsidRPr="003E7AFD">
        <w:rPr>
          <w:sz w:val="24"/>
          <w:szCs w:val="24"/>
        </w:rPr>
        <w:t xml:space="preserve"> </w:t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  <w:t xml:space="preserve">Ravnateljica: </w:t>
      </w:r>
      <w:proofErr w:type="spellStart"/>
      <w:r w:rsidR="00FF2E4E">
        <w:rPr>
          <w:sz w:val="24"/>
          <w:szCs w:val="24"/>
        </w:rPr>
        <w:t>Gusta</w:t>
      </w:r>
      <w:proofErr w:type="spellEnd"/>
      <w:r w:rsidR="00FF2E4E">
        <w:rPr>
          <w:sz w:val="24"/>
          <w:szCs w:val="24"/>
        </w:rPr>
        <w:t xml:space="preserve"> Mirt</w:t>
      </w:r>
    </w:p>
    <w:sectPr w:rsidR="003E7AFD" w:rsidRPr="003E7AFD" w:rsidSect="003E7AFD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D"/>
    <w:rsid w:val="00065D29"/>
    <w:rsid w:val="000E5990"/>
    <w:rsid w:val="002D06A5"/>
    <w:rsid w:val="003E7AFD"/>
    <w:rsid w:val="0041043B"/>
    <w:rsid w:val="0043490C"/>
    <w:rsid w:val="004730BA"/>
    <w:rsid w:val="004C07E3"/>
    <w:rsid w:val="005C2765"/>
    <w:rsid w:val="005C2FC1"/>
    <w:rsid w:val="00615EAA"/>
    <w:rsid w:val="00647D89"/>
    <w:rsid w:val="00703640"/>
    <w:rsid w:val="00747CB3"/>
    <w:rsid w:val="00863C51"/>
    <w:rsid w:val="00875E93"/>
    <w:rsid w:val="00876DD6"/>
    <w:rsid w:val="00885D47"/>
    <w:rsid w:val="008C65FE"/>
    <w:rsid w:val="0099337E"/>
    <w:rsid w:val="009D3B8C"/>
    <w:rsid w:val="00A9237B"/>
    <w:rsid w:val="00AD701A"/>
    <w:rsid w:val="00C15337"/>
    <w:rsid w:val="00C26FDA"/>
    <w:rsid w:val="00C76BC8"/>
    <w:rsid w:val="00CA03B8"/>
    <w:rsid w:val="00E4663C"/>
    <w:rsid w:val="00E47D27"/>
    <w:rsid w:val="00E570B7"/>
    <w:rsid w:val="00EC54C4"/>
    <w:rsid w:val="00EC7064"/>
    <w:rsid w:val="00F60173"/>
    <w:rsid w:val="00F9486D"/>
    <w:rsid w:val="00FB506D"/>
    <w:rsid w:val="00FD5CDD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8CE7"/>
  <w15:docId w15:val="{BA5EC4B6-4DE7-421A-8320-9F4E074A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AFD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FD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2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Administrator</cp:lastModifiedBy>
  <cp:revision>7</cp:revision>
  <cp:lastPrinted>2017-08-29T11:06:00Z</cp:lastPrinted>
  <dcterms:created xsi:type="dcterms:W3CDTF">2022-08-29T07:10:00Z</dcterms:created>
  <dcterms:modified xsi:type="dcterms:W3CDTF">2022-08-29T11:03:00Z</dcterms:modified>
</cp:coreProperties>
</file>