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9E" w:rsidRDefault="003C159E" w:rsidP="003C159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226695</wp:posOffset>
            </wp:positionH>
            <wp:positionV relativeFrom="margin">
              <wp:posOffset>-271780</wp:posOffset>
            </wp:positionV>
            <wp:extent cx="987425" cy="817245"/>
            <wp:effectExtent l="0" t="0" r="3175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 PRI OŠ KRMELJ</w:t>
      </w:r>
    </w:p>
    <w:p w:rsidR="003C159E" w:rsidRDefault="003C159E" w:rsidP="003C15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Jedilnik od 18. 1. do 22. 1. 2021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3C159E" w:rsidTr="003C159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3C159E" w:rsidTr="003C159E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Umešana jajčka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3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Polbeli kruh 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1(A),(3,6,7,8,11,13)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Bezgov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szCs w:val="28"/>
                <w:lang w:eastAsia="en-US"/>
              </w:rPr>
              <w:t>Kostna juha z zakuho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  <w:lang w:eastAsia="en-US"/>
              </w:rPr>
              <w:t>1(A)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Segedin golaž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1(A),9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Bela polenta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(1(A),6)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 w:cs="Comic Sans MS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100% sadni sok in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Polnozrnati grisini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  <w:r>
              <w:rPr>
                <w:rFonts w:ascii="Comic Sans MS" w:hAnsi="Comic Sans MS"/>
                <w:color w:val="C00000"/>
                <w:lang w:eastAsia="en-US"/>
              </w:rPr>
              <w:t>,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11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3C159E" w:rsidTr="003C159E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Pletena štručka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3C159E" w:rsidRDefault="0070391B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j</w:t>
            </w:r>
            <w:r w:rsidR="003C159E">
              <w:rPr>
                <w:rFonts w:ascii="Comic Sans MS" w:hAnsi="Comic Sans MS"/>
                <w:lang w:eastAsia="en-US"/>
              </w:rPr>
              <w:t>ogurt</w:t>
            </w:r>
            <w:r w:rsidR="003C159E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3C159E" w:rsidRDefault="003C159E">
            <w:pPr>
              <w:spacing w:line="276" w:lineRule="auto"/>
              <w:rPr>
                <w:rFonts w:ascii="Comic Sans MS" w:hAnsi="Comic Sans MS"/>
                <w:b/>
                <w:color w:val="002060"/>
                <w:lang w:eastAsia="en-US"/>
              </w:rPr>
            </w:pP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lang w:eastAsia="en-US"/>
              </w:rPr>
            </w:pPr>
            <w:r>
              <w:rPr>
                <w:rFonts w:ascii="Comic Sans MS" w:hAnsi="Comic Sans MS"/>
                <w:b/>
                <w:color w:val="002060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Kaki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Grahova juha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FF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Tortelini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1(A),3,6,7,12</w:t>
            </w:r>
          </w:p>
          <w:p w:rsidR="003C159E" w:rsidRDefault="003C159E">
            <w:pPr>
              <w:spacing w:line="276" w:lineRule="auto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Sirova/tunina omaka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1(A),7,4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Rdeča pesa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Črni kruh 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1(A)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Čokoladni namaz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6,7,8(lešnik)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3C159E" w:rsidTr="003C159E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Mlečni riž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 xml:space="preserve">1(A),7 </w:t>
            </w:r>
            <w:r>
              <w:rPr>
                <w:rFonts w:ascii="Comic Sans MS" w:hAnsi="Comic Sans MS"/>
                <w:lang w:eastAsia="en-US"/>
              </w:rPr>
              <w:t>s čokoladnim posipom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1(A),5,6,7,12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Mandarine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Korenčkova juha z zdrobom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Haše omaka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Njoki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1(A),3,7,6,12</w:t>
            </w:r>
          </w:p>
          <w:p w:rsidR="003C159E" w:rsidRDefault="003C159E" w:rsidP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Mlado zelje v solati/Čaj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Polnozrnata štručka 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1(B,C),6,11(3,7)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Maslo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3C159E" w:rsidTr="003C159E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Pirin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1(A,E)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Sirni namaz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Rezine paprike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Zeliščni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Goveja juha z zakuho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Govedina</w:t>
            </w:r>
            <w:r w:rsidR="0057227D">
              <w:rPr>
                <w:rFonts w:ascii="Comic Sans MS" w:hAnsi="Comic Sans MS"/>
                <w:lang w:eastAsia="en-US"/>
              </w:rPr>
              <w:t>/hren</w:t>
            </w:r>
            <w:bookmarkStart w:id="0" w:name="_GoBack"/>
            <w:bookmarkEnd w:id="0"/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Pražen krompir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 w:cs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Zelena solata s koruzo/</w:t>
            </w:r>
            <w:r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Polovica žemlje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1(A),(3,6,7,8,11,13)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Grški jogurt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</w:tc>
      </w:tr>
      <w:tr w:rsidR="003C159E" w:rsidTr="003C159E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Koruzna žemlja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Lahka šunka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Kisle kumarice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Šipkov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ED7D31" w:themeColor="accent2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70391B">
            <w:pPr>
              <w:spacing w:line="276" w:lineRule="auto"/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 w:cs="Comic Sans MS"/>
                <w:lang w:eastAsia="en-US"/>
              </w:rPr>
              <w:t>Pohorski lonec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Kruh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1(A),(3,6,7,8,11,13)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Čokoladni puding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(1(A),3,6,8(lešnik,mandlji,arašid,oreh))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100% sok/voda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Ajdova bombetka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1(A),6</w:t>
            </w:r>
          </w:p>
          <w:p w:rsidR="003C159E" w:rsidRDefault="003C159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Suho sadje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12</w:t>
            </w:r>
          </w:p>
          <w:p w:rsidR="003C159E" w:rsidRDefault="003C159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</w:tbl>
    <w:p w:rsidR="003C159E" w:rsidRDefault="003C159E" w:rsidP="003C159E">
      <w:pPr>
        <w:jc w:val="center"/>
      </w:pPr>
      <w:r>
        <w:rPr>
          <w:rFonts w:ascii="Comic Sans MS" w:hAnsi="Comic Sans MS"/>
          <w:noProof/>
          <w:sz w:val="1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4291330</wp:posOffset>
            </wp:positionH>
            <wp:positionV relativeFrom="margin">
              <wp:posOffset>6186805</wp:posOffset>
            </wp:positionV>
            <wp:extent cx="1990725" cy="131445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3C159E" w:rsidRDefault="003C159E" w:rsidP="003C159E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3C159E" w:rsidRDefault="003C159E" w:rsidP="003C159E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3C159E" w:rsidRDefault="003C159E" w:rsidP="003C159E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3C159E" w:rsidRDefault="003C159E" w:rsidP="003C159E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(1), v sledovih lahko vsebujejo še 3,6,7,8,11,13</w:t>
      </w:r>
    </w:p>
    <w:p w:rsidR="003C159E" w:rsidRDefault="003C159E" w:rsidP="003C159E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3C159E" w:rsidRDefault="003C159E" w:rsidP="003C1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3C159E" w:rsidRDefault="003C159E" w:rsidP="003C159E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>1. ŽITA, KI VSEBUJEJO GLUTEN (A: pšenica, B: rž, C: ječmen, D: oves, E: pira, F: kamut);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C52267" w:rsidRDefault="00C52267"/>
    <w:sectPr w:rsidR="00C5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9E"/>
    <w:rsid w:val="003C159E"/>
    <w:rsid w:val="0057227D"/>
    <w:rsid w:val="0070391B"/>
    <w:rsid w:val="00C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15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1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15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DELL</cp:lastModifiedBy>
  <cp:revision>4</cp:revision>
  <dcterms:created xsi:type="dcterms:W3CDTF">2021-01-12T14:08:00Z</dcterms:created>
  <dcterms:modified xsi:type="dcterms:W3CDTF">2021-01-14T10:33:00Z</dcterms:modified>
</cp:coreProperties>
</file>