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B" w:rsidRDefault="006B5EB2">
      <w:pPr>
        <w:pStyle w:val="pnormal"/>
      </w:pPr>
      <w:bookmarkStart w:id="0" w:name="_GoBack"/>
      <w:bookmarkEnd w:id="0"/>
      <w:r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1. razred</w:t>
      </w:r>
    </w:p>
    <w:p w:rsidR="00FC4E8B" w:rsidRDefault="006B5EB2" w:rsidP="00E30EF1">
      <w:pPr>
        <w:spacing w:before="240" w:after="120" w:line="240" w:lineRule="auto"/>
        <w:ind w:firstLine="708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 xml:space="preserve"> A5, LATAJN II, 11 mm črtovje s pomožno sredinsko črto, Morje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S1,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P3,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B5,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2x, 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PLASTELIN, 12 barv, 372g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KARTONSKA MAPA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Z VARJENIMI MAPAMI, 40 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E30EF1" w:rsidRDefault="00E30EF1" w:rsidP="00E30EF1">
      <w:pPr>
        <w:spacing w:before="240" w:after="120" w:line="240" w:lineRule="auto"/>
        <w:ind w:firstLine="708"/>
        <w:rPr>
          <w:b/>
          <w:sz w:val="22"/>
          <w:szCs w:val="22"/>
        </w:rPr>
      </w:pPr>
    </w:p>
    <w:p w:rsidR="00E30EF1" w:rsidRDefault="00E30EF1" w:rsidP="00E30EF1">
      <w:pPr>
        <w:spacing w:before="240" w:after="120" w:line="240" w:lineRule="auto"/>
        <w:ind w:firstLine="708"/>
        <w:rPr>
          <w:b/>
          <w:sz w:val="22"/>
          <w:szCs w:val="22"/>
        </w:rPr>
      </w:pPr>
    </w:p>
    <w:p w:rsidR="00FC4E8B" w:rsidRDefault="006B5EB2" w:rsidP="00E30EF1">
      <w:pPr>
        <w:spacing w:before="240" w:after="120" w:line="240" w:lineRule="auto"/>
        <w:ind w:firstLine="708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T. Kovač, A. Rot Vrhovec: DOTIK OKOLJA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9789610108047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32,30</w:t>
            </w:r>
          </w:p>
        </w:tc>
      </w:tr>
    </w:tbl>
    <w:p w:rsidR="00FC4E8B" w:rsidRDefault="006B5EB2" w:rsidP="00E30EF1">
      <w:pPr>
        <w:spacing w:before="240" w:after="120" w:line="240" w:lineRule="auto"/>
        <w:ind w:firstLine="708"/>
      </w:pPr>
      <w:r>
        <w:rPr>
          <w:b/>
          <w:sz w:val="22"/>
          <w:szCs w:val="22"/>
        </w:rPr>
        <w:t>Seznam učnih gradiv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H. Mol: MAGIC ADVENTURE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9789612099558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10,90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Osterman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1B - MALI KOMPLET, PRVA MATEMATIKA, samostojni delovni zvezek;  S SLIKANICO NA RAMI, zvezek za opismenjevanje 1. in 2.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3831022476385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40,90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2.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 xml:space="preserve"> A5 LATAJN III, 11 mm črtovje z drevesom, Dinozaver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P3,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SLJ, 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B5,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PLASTELIN, 12 barv, 372g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KARTONSKA MAPA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Z VARJENIMI MAPAMI, 40 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E30EF1" w:rsidRDefault="00E30EF1">
      <w:pPr>
        <w:spacing w:before="240" w:after="120" w:line="240" w:lineRule="auto"/>
        <w:rPr>
          <w:b/>
          <w:sz w:val="22"/>
          <w:szCs w:val="22"/>
        </w:rPr>
      </w:pPr>
    </w:p>
    <w:p w:rsidR="00E30EF1" w:rsidRDefault="00E30EF1">
      <w:pPr>
        <w:spacing w:before="240" w:after="120" w:line="240" w:lineRule="auto"/>
        <w:rPr>
          <w:b/>
          <w:sz w:val="22"/>
          <w:szCs w:val="22"/>
        </w:rPr>
      </w:pPr>
    </w:p>
    <w:p w:rsidR="00E30EF1" w:rsidRDefault="00E30EF1">
      <w:pPr>
        <w:spacing w:before="240" w:after="120" w:line="240" w:lineRule="auto"/>
        <w:rPr>
          <w:b/>
          <w:sz w:val="22"/>
          <w:szCs w:val="22"/>
        </w:rPr>
      </w:pP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16,95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C. Battelli, M. Kolar, T. Kovač: DOTIK OKOLJA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9789610108054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31,85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učnih gradiv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V. Manfreda Kolar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3831022478037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9780194026284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3.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P3,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6x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PLASTELIN, 12 barv, 372g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KARTONSKA MAPA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Z VARJENIMI MAPAMI, 40 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E30EF1" w:rsidRDefault="00E30EF1">
      <w:pPr>
        <w:spacing w:before="240" w:after="120" w:line="240" w:lineRule="auto"/>
        <w:rPr>
          <w:b/>
          <w:sz w:val="22"/>
          <w:szCs w:val="22"/>
        </w:rPr>
      </w:pP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OKOLJA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9789610116257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učnih gradiv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V. Manfreda Kolar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3831022478068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12,00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9780194026345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59,90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4.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23"/>
        <w:gridCol w:w="2779"/>
        <w:gridCol w:w="1489"/>
        <w:gridCol w:w="681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9781107482951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dr. N. Potočnik, S. Osterman: SLOVENŠČINA 4,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9789610155669, 9789610155676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9789610143659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79,40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R1,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 veliki A4, TAKO LAHKO P3,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TJA, 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Več avtorjev: WO IST PAULA?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9783126052818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9,40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9780521148559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O. Janša Zorn, M. Umek: DRUŽBA IN JAZ 1, učbenik za 4.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9789612416386, 9789617053357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dr. N. Potočnik: SLOVENŠČINA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9789610108078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9789616525763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O. Janša Zorn, M. Umek: DRUŽBA IN JAZ -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132,80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5.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23"/>
        <w:gridCol w:w="2779"/>
        <w:gridCol w:w="1489"/>
        <w:gridCol w:w="681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Hribar Kojc, Š. Jenko, A. Mesojedec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9789610143666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T. Petek, S. Osterman: SLOVENŠČINA 5,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80,80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 3x,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REDIS PERESA, 4 peresa z držali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KARTONSKA MAPA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Več avtorjev: WO IST PAULA?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9783126052818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9,40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T. Petek, S. Osterman: SLOVENŠČINA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9789610125303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116,10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6.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4"/>
        <w:gridCol w:w="2785"/>
        <w:gridCol w:w="1491"/>
        <w:gridCol w:w="682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Hočevar Gregorič, M. Čuden: SLOVENŠČINA 6, samostojni delovni zvezek, 2 dela,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9789610144953, 9789610159285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9789610205111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77,60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SLJ, 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A4,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ŠKATLA ZA LIKOVNE POTREBŠČINE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Univerzalno lepilo, </w:t>
            </w:r>
            <w:proofErr w:type="spellStart"/>
            <w:r>
              <w:t>Scotch</w:t>
            </w:r>
            <w:proofErr w:type="spellEnd"/>
            <w:r>
              <w:t xml:space="preserve">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Več avtorjev: WO IST PAULA?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9783126052818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9,40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9789610205128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154,55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7.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90"/>
        <w:gridCol w:w="1494"/>
        <w:gridCol w:w="682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9789612099428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93,20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GEO, ZGO, NAR,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BELI LISTI, veliki A4, 10 kosov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A4,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RISALNO OGLJE V KOMPLETU: risalno oglje v palčki (8 kos),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Univerzalno lepilo, </w:t>
            </w:r>
            <w:proofErr w:type="spellStart"/>
            <w:r>
              <w:t>Scotch</w:t>
            </w:r>
            <w:proofErr w:type="spellEnd"/>
            <w:r>
              <w:t xml:space="preserve">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LINOLEJ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 IN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A. Pesek: GLASBA DANES IN NEKOČ 7,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134,25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8.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71"/>
        <w:gridCol w:w="2773"/>
        <w:gridCol w:w="1524"/>
        <w:gridCol w:w="705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9789612416348, 9789617053081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119,75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mali A5,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A4,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Univerzalno lepilo, </w:t>
            </w:r>
            <w:proofErr w:type="spellStart"/>
            <w:r>
              <w:t>Scotch</w:t>
            </w:r>
            <w:proofErr w:type="spellEnd"/>
            <w:r>
              <w:t xml:space="preserve">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LINOLEJ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REDIS PERESA, 4 peresa z držali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 IN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161,55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FC4E8B" w:rsidRDefault="006B5EB2">
      <w:r>
        <w:br w:type="page"/>
      </w:r>
    </w:p>
    <w:p w:rsidR="00FC4E8B" w:rsidRDefault="006B5EB2">
      <w:pPr>
        <w:pStyle w:val="pnormal"/>
      </w:pPr>
      <w:r>
        <w:lastRenderedPageBreak/>
        <w:t>Osnovna šola Krmelj</w:t>
      </w:r>
    </w:p>
    <w:p w:rsidR="00FC4E8B" w:rsidRDefault="00FC4E8B">
      <w:pPr>
        <w:pStyle w:val="pnormal"/>
      </w:pPr>
    </w:p>
    <w:p w:rsidR="00FC4E8B" w:rsidRDefault="006B5EB2">
      <w:pPr>
        <w:pStyle w:val="pnaslov"/>
      </w:pPr>
      <w:r>
        <w:rPr>
          <w:rStyle w:val="fnaslov"/>
        </w:rPr>
        <w:t>Seznam potrebščin za šolsko leto 2020/2021 za 9. razred</w:t>
      </w:r>
    </w:p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28"/>
        <w:gridCol w:w="2752"/>
        <w:gridCol w:w="1516"/>
        <w:gridCol w:w="67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9789612416362, 9789617053319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C4E8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86,40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KOLAŽ PAPIR, velikost A4,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Univerzalno lepilo, </w:t>
            </w:r>
            <w:proofErr w:type="spellStart"/>
            <w:r>
              <w:t>Scotch</w:t>
            </w:r>
            <w:proofErr w:type="spellEnd"/>
            <w:r>
              <w:t xml:space="preserve">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LINOLEJ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ČOPIČEV: ploščati št. 10, 14, 18;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E30EF1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B5EB2">
        <w:rPr>
          <w:b/>
          <w:sz w:val="22"/>
          <w:szCs w:val="22"/>
        </w:rPr>
        <w:t xml:space="preserve">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C4E8B" w:rsidRDefault="00FC4E8B">
            <w:pPr>
              <w:pStyle w:val="pnormal"/>
            </w:pP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FC4E8B">
            <w:pPr>
              <w:pStyle w:val="pnormal"/>
            </w:pP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9789612716479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152,05</w:t>
            </w:r>
          </w:p>
        </w:tc>
      </w:tr>
    </w:tbl>
    <w:p w:rsidR="00FC4E8B" w:rsidRDefault="006B5EB2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FC4E8B">
        <w:tc>
          <w:tcPr>
            <w:tcW w:w="85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C4E8B" w:rsidRDefault="006B5EB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C4E8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C4E8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FC4E8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4E8B" w:rsidRDefault="006B5EB2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6B5EB2" w:rsidRDefault="006B5EB2"/>
    <w:sectPr w:rsidR="006B5EB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B"/>
    <w:rsid w:val="006B5EB2"/>
    <w:rsid w:val="00C137D6"/>
    <w:rsid w:val="00E30EF1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4083</Words>
  <Characters>25730</Characters>
  <Application>Microsoft Office Word</Application>
  <DocSecurity>0</DocSecurity>
  <Lines>214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Kopše</dc:creator>
  <cp:lastModifiedBy>staric</cp:lastModifiedBy>
  <cp:revision>2</cp:revision>
  <cp:lastPrinted>2020-05-26T18:10:00Z</cp:lastPrinted>
  <dcterms:created xsi:type="dcterms:W3CDTF">2020-05-26T18:10:00Z</dcterms:created>
  <dcterms:modified xsi:type="dcterms:W3CDTF">2020-05-26T18:10:00Z</dcterms:modified>
</cp:coreProperties>
</file>