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6C87E244" w:rsidR="003544BC" w:rsidRDefault="007F18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D7D3EC3" wp14:editId="759DDDB0">
            <wp:simplePos x="0" y="0"/>
            <wp:positionH relativeFrom="column">
              <wp:posOffset>-732155</wp:posOffset>
            </wp:positionH>
            <wp:positionV relativeFrom="paragraph">
              <wp:posOffset>-915036</wp:posOffset>
            </wp:positionV>
            <wp:extent cx="1356360" cy="118681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90" cy="11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0A12BA5C" w:rsidR="008540DC" w:rsidRPr="008540DC" w:rsidRDefault="008540DC" w:rsidP="008540DC"/>
    <w:p w14:paraId="4FCBE6F9" w14:textId="77777777" w:rsidR="0050629F" w:rsidRPr="00207DAD" w:rsidRDefault="0050629F" w:rsidP="0050629F">
      <w:pPr>
        <w:spacing w:after="0" w:line="360" w:lineRule="auto"/>
        <w:jc w:val="center"/>
        <w:rPr>
          <w:rFonts w:ascii="Comic Sans MS" w:hAnsi="Comic Sans MS"/>
          <w:noProof/>
          <w:sz w:val="24"/>
          <w:szCs w:val="24"/>
          <w:lang w:eastAsia="sl-SI"/>
        </w:rPr>
      </w:pPr>
      <w:r w:rsidRPr="00207DAD">
        <w:rPr>
          <w:rFonts w:ascii="Comic Sans MS" w:hAnsi="Comic Sans MS"/>
          <w:b/>
          <w:noProof/>
          <w:sz w:val="24"/>
          <w:szCs w:val="24"/>
          <w:lang w:eastAsia="sl-SI"/>
        </w:rPr>
        <w:t xml:space="preserve">NASLOV: </w:t>
      </w:r>
      <w:r w:rsidRPr="000A511C">
        <w:rPr>
          <w:rFonts w:ascii="Comic Sans MS" w:hAnsi="Comic Sans MS"/>
          <w:noProof/>
          <w:sz w:val="24"/>
          <w:szCs w:val="24"/>
          <w:lang w:eastAsia="sl-SI"/>
        </w:rPr>
        <w:t>ČOKOLADNI SLADOLED</w:t>
      </w:r>
    </w:p>
    <w:p w14:paraId="3A6CF685" w14:textId="50E85618" w:rsidR="0050629F" w:rsidRPr="0050629F" w:rsidRDefault="0050629F" w:rsidP="0050629F">
      <w:pPr>
        <w:spacing w:after="0" w:line="360" w:lineRule="auto"/>
        <w:jc w:val="center"/>
        <w:rPr>
          <w:rFonts w:ascii="Comic Sans MS" w:hAnsi="Comic Sans MS"/>
          <w:noProof/>
          <w:sz w:val="24"/>
          <w:szCs w:val="24"/>
          <w:lang w:eastAsia="sl-SI"/>
        </w:rPr>
      </w:pPr>
      <w:r w:rsidRPr="00207DAD">
        <w:rPr>
          <w:rFonts w:ascii="Comic Sans MS" w:hAnsi="Comic Sans MS"/>
          <w:b/>
          <w:noProof/>
          <w:sz w:val="24"/>
          <w:szCs w:val="24"/>
          <w:lang w:eastAsia="sl-SI"/>
        </w:rPr>
        <w:t>STAROST: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ZA OTROKE VSEH STAROSTI</w:t>
      </w:r>
    </w:p>
    <w:p w14:paraId="013A294E" w14:textId="77777777" w:rsidR="0050629F" w:rsidRDefault="0050629F" w:rsidP="0050629F">
      <w:pPr>
        <w:spacing w:after="0" w:line="360" w:lineRule="auto"/>
        <w:jc w:val="center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699E6E50" wp14:editId="7DFAD597">
            <wp:extent cx="2750820" cy="2750820"/>
            <wp:effectExtent l="0" t="0" r="0" b="0"/>
            <wp:docPr id="12" name="Slika 12" descr="Domaći čokoladni sladoled bez jaja: Tri sastojka, 10 minut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maći čokoladni sladoled bez jaja: Tri sastojka, 10 minuta 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0D69B1" w14:textId="7C3BB81F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RECEPT: </w:t>
      </w:r>
      <w:r w:rsidRPr="004F2002">
        <w:rPr>
          <w:rFonts w:ascii="Comic Sans MS" w:hAnsi="Comic Sans MS"/>
          <w:b/>
          <w:caps/>
          <w:noProof/>
          <w:sz w:val="24"/>
          <w:szCs w:val="24"/>
          <w:lang w:eastAsia="sl-SI"/>
        </w:rPr>
        <w:t>ČOKOLADNI SLADOLED</w:t>
      </w:r>
      <w:r>
        <w:rPr>
          <w:rFonts w:ascii="Comic Sans MS" w:hAnsi="Comic Sans MS"/>
          <w:b/>
          <w:caps/>
          <w:noProof/>
          <w:sz w:val="24"/>
          <w:szCs w:val="24"/>
          <w:lang w:eastAsia="sl-SI"/>
        </w:rPr>
        <w:t xml:space="preserve"> S PIŠKOTOM</w:t>
      </w:r>
    </w:p>
    <w:p w14:paraId="279C6E67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14:paraId="37441F00" w14:textId="77777777" w:rsidR="0050629F" w:rsidRPr="004F2002" w:rsidRDefault="0050629F" w:rsidP="0050629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caps/>
          <w:noProof/>
          <w:sz w:val="24"/>
          <w:szCs w:val="24"/>
          <w:u w:val="single"/>
          <w:lang w:eastAsia="sl-SI"/>
        </w:rPr>
      </w:pPr>
      <w:r w:rsidRPr="004F2002">
        <w:rPr>
          <w:rFonts w:ascii="Comic Sans MS" w:hAnsi="Comic Sans MS"/>
          <w:b/>
          <w:caps/>
          <w:noProof/>
          <w:sz w:val="24"/>
          <w:szCs w:val="24"/>
          <w:u w:val="single"/>
          <w:lang w:eastAsia="sl-SI"/>
        </w:rPr>
        <w:t>SESTAVINE ZA PRIPRAVO ČOKOLADNEGA SLADOLEDA:</w:t>
      </w:r>
    </w:p>
    <w:p w14:paraId="4B662053" w14:textId="77777777" w:rsidR="0050629F" w:rsidRDefault="0050629F" w:rsidP="0050629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u w:val="single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2 DCL SMETANE ZA STEPANJE</w:t>
      </w:r>
    </w:p>
    <w:p w14:paraId="27F2DFBA" w14:textId="77777777" w:rsidR="0050629F" w:rsidRPr="00876EDA" w:rsidRDefault="0050629F" w:rsidP="0050629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u w:val="single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2 VELIKI JEDILNI ŽLICI MASKARPONA</w:t>
      </w:r>
    </w:p>
    <w:p w14:paraId="2B7DB8AA" w14:textId="77777777" w:rsidR="0050629F" w:rsidRPr="004F2002" w:rsidRDefault="0050629F" w:rsidP="0050629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u w:val="single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4 JEDILNE ŽLICE NUTELLE</w:t>
      </w:r>
    </w:p>
    <w:p w14:paraId="11222049" w14:textId="77777777" w:rsidR="0050629F" w:rsidRPr="004F2002" w:rsidRDefault="0050629F" w:rsidP="0050629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u w:val="single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2 JEDILNI ŽLICI KAKAVA</w:t>
      </w:r>
    </w:p>
    <w:p w14:paraId="653D51C8" w14:textId="77777777" w:rsidR="0050629F" w:rsidRPr="004F2002" w:rsidRDefault="0050629F" w:rsidP="0050629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u w:val="single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PIŠKOTI (PO ŽELJI)</w:t>
      </w:r>
      <w:r w:rsidRPr="004F2002">
        <w:rPr>
          <w:noProof/>
          <w:lang w:eastAsia="sl-SI"/>
        </w:rPr>
        <w:t xml:space="preserve"> </w:t>
      </w:r>
    </w:p>
    <w:p w14:paraId="7C774782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14:paraId="06FF4EF9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1AE0FC97" wp14:editId="4446F4B6">
            <wp:extent cx="828675" cy="1807205"/>
            <wp:effectExtent l="0" t="0" r="0" b="3175"/>
            <wp:docPr id="5" name="Slika 5" descr="Alpska smetana za stepanje, 33 % m.m., Mu Cuisine, 200 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ska smetana za stepanje, 33 % m.m., Mu Cuisine, 200 m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2" t="15234" r="29919" b="14062"/>
                    <a:stretch/>
                  </pic:blipFill>
                  <pic:spPr bwMode="auto">
                    <a:xfrm>
                      <a:off x="0" y="0"/>
                      <a:ext cx="843401" cy="183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126CB5F" wp14:editId="7854F2DF">
            <wp:extent cx="1457325" cy="1142850"/>
            <wp:effectExtent l="0" t="0" r="0" b="635"/>
            <wp:docPr id="6" name="Slika 6" descr="Sir Mascarpone, 80 % m.m., Galbani, 25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 Mascarpone, 80 % m.m., Galbani, 250 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31" b="15309"/>
                    <a:stretch/>
                  </pic:blipFill>
                  <pic:spPr bwMode="auto">
                    <a:xfrm>
                      <a:off x="0" y="0"/>
                      <a:ext cx="1487665" cy="116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DF63C7C" wp14:editId="1A7B5B68">
            <wp:extent cx="876300" cy="1653397"/>
            <wp:effectExtent l="0" t="0" r="0" b="4445"/>
            <wp:docPr id="7" name="Slika 7" descr="Kakav, Benquick, 40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v, Benquick, 400 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8" cy="17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96E7016" wp14:editId="6CCEC485">
            <wp:extent cx="1493892" cy="1050290"/>
            <wp:effectExtent l="0" t="0" r="0" b="0"/>
            <wp:docPr id="9" name="Slika 9" descr="Bahlsen Leibniz Butterkeks, Gebäck, Snack Pack je 160g | sw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hlsen Leibniz Butterkeks, Gebäck, Snack Pack je 160g | swee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914" r="-439" b="14472"/>
                    <a:stretch/>
                  </pic:blipFill>
                  <pic:spPr bwMode="auto">
                    <a:xfrm>
                      <a:off x="0" y="0"/>
                      <a:ext cx="1528240" cy="10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3561BED" wp14:editId="297A2572">
            <wp:extent cx="1104900" cy="1419371"/>
            <wp:effectExtent l="0" t="0" r="0" b="9525"/>
            <wp:docPr id="10" name="Slika 10" descr="Kremni namaz, Nutella, 75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mni namaz, Nutella, 750 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t="3032" r="14819" b="12597"/>
                    <a:stretch/>
                  </pic:blipFill>
                  <pic:spPr bwMode="auto">
                    <a:xfrm>
                      <a:off x="0" y="0"/>
                      <a:ext cx="1113473" cy="143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56CF8" w14:textId="77777777" w:rsidR="0050629F" w:rsidRPr="000B60CF" w:rsidRDefault="0050629F" w:rsidP="0050629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caps/>
          <w:noProof/>
          <w:sz w:val="24"/>
          <w:szCs w:val="24"/>
          <w:u w:val="single"/>
          <w:lang w:eastAsia="sl-SI"/>
        </w:rPr>
      </w:pPr>
      <w:r w:rsidRPr="000B60CF">
        <w:rPr>
          <w:rFonts w:ascii="Comic Sans MS" w:hAnsi="Comic Sans MS"/>
          <w:b/>
          <w:caps/>
          <w:noProof/>
          <w:sz w:val="24"/>
          <w:szCs w:val="24"/>
          <w:u w:val="single"/>
          <w:lang w:eastAsia="sl-SI"/>
        </w:rPr>
        <w:lastRenderedPageBreak/>
        <w:t>POSTOPEK PRIPRAVE:</w:t>
      </w:r>
    </w:p>
    <w:p w14:paraId="18B216A6" w14:textId="77777777" w:rsidR="0050629F" w:rsidRPr="00C33A16" w:rsidRDefault="0050629F" w:rsidP="0050629F">
      <w:pPr>
        <w:spacing w:after="0" w:line="360" w:lineRule="auto"/>
        <w:jc w:val="both"/>
        <w:rPr>
          <w:noProof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V VIŠJI POSODI </w:t>
      </w:r>
      <w:r w:rsidRPr="001C5B65">
        <w:rPr>
          <w:rFonts w:ascii="Comic Sans MS" w:hAnsi="Comic Sans MS"/>
          <w:caps/>
          <w:noProof/>
          <w:sz w:val="24"/>
          <w:szCs w:val="24"/>
          <w:lang w:eastAsia="sl-SI"/>
        </w:rPr>
        <w:t>sTEPEMO</w:t>
      </w:r>
      <w:r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 </w:t>
      </w:r>
      <w:r w:rsidRPr="001C5B65">
        <w:rPr>
          <w:rFonts w:ascii="Comic Sans MS" w:hAnsi="Comic Sans MS"/>
          <w:caps/>
          <w:noProof/>
          <w:sz w:val="24"/>
          <w:szCs w:val="24"/>
          <w:lang w:eastAsia="sl-SI"/>
        </w:rPr>
        <w:t>SMETANO</w:t>
      </w:r>
      <w:r>
        <w:rPr>
          <w:rFonts w:ascii="Comic Sans MS" w:hAnsi="Comic Sans MS"/>
          <w:caps/>
          <w:noProof/>
          <w:sz w:val="24"/>
          <w:szCs w:val="24"/>
          <w:lang w:eastAsia="sl-SI"/>
        </w:rPr>
        <w:t>, DODAMO MASKARPONE, KAKAV, NUTELLO IN ZDROBLJENE PIŠKOTE.</w:t>
      </w:r>
      <w:r w:rsidRPr="008F67B7">
        <w:rPr>
          <w:noProof/>
          <w:lang w:eastAsia="sl-SI"/>
        </w:rPr>
        <w:t xml:space="preserve"> </w:t>
      </w:r>
    </w:p>
    <w:p w14:paraId="031BACC2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VSE SESTAVINE DOBRO ZMEŠAMO MED SEBOJ. </w:t>
      </w:r>
    </w:p>
    <w:p w14:paraId="57BF48C5" w14:textId="77777777" w:rsidR="0050629F" w:rsidRDefault="0050629F" w:rsidP="0050629F">
      <w:pPr>
        <w:spacing w:after="0" w:line="360" w:lineRule="auto"/>
        <w:jc w:val="both"/>
        <w:rPr>
          <w:noProof/>
          <w:lang w:eastAsia="sl-SI"/>
        </w:rPr>
      </w:pPr>
    </w:p>
    <w:p w14:paraId="6057938B" w14:textId="77777777" w:rsidR="0050629F" w:rsidRDefault="0050629F" w:rsidP="0050629F">
      <w:pPr>
        <w:spacing w:after="0" w:line="360" w:lineRule="auto"/>
        <w:jc w:val="center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DFB51CB" wp14:editId="3D7DA83F">
            <wp:extent cx="3875964" cy="2539425"/>
            <wp:effectExtent l="0" t="0" r="0" b="0"/>
            <wp:docPr id="16" name="Slika 16" descr="Шоколадный крем для торта: пошаговый рецепт, быстро и просто о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околадный крем для торта: пошаговый рецепт, быстро и просто от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84" cy="2553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AC43482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14:paraId="741F201D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PRIPRAVLJENO ZMES PRELIJEMO V PLASTIČNO POSODO S POKROVOM IN JO PO ŽELJI OKRASIMO (Z ZDROBLJENIMI PIŠKOTI ALI ČOKOLADO).</w:t>
      </w:r>
    </w:p>
    <w:p w14:paraId="691FDDE9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ZMES POSTAVIMO V ZAMRZOVALNIK, DA SE STRDI.</w:t>
      </w:r>
    </w:p>
    <w:p w14:paraId="06912AB6" w14:textId="77777777" w:rsidR="0050629F" w:rsidRDefault="0050629F" w:rsidP="0050629F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14:paraId="0A202D49" w14:textId="77777777" w:rsidR="0050629F" w:rsidRDefault="0050629F" w:rsidP="0050629F">
      <w:pPr>
        <w:pStyle w:val="Odstavekseznama"/>
        <w:tabs>
          <w:tab w:val="left" w:pos="3585"/>
        </w:tabs>
        <w:spacing w:after="0" w:line="360" w:lineRule="auto"/>
        <w:ind w:left="0"/>
        <w:jc w:val="both"/>
        <w:rPr>
          <w:rFonts w:ascii="Comic Sans MS" w:hAnsi="Comic Sans MS"/>
          <w:sz w:val="24"/>
          <w:szCs w:val="24"/>
        </w:rPr>
      </w:pPr>
      <w:r w:rsidRPr="00594009">
        <w:rPr>
          <w:rFonts w:ascii="Comic Sans MS" w:hAnsi="Comic Sans MS"/>
          <w:sz w:val="24"/>
          <w:szCs w:val="24"/>
        </w:rPr>
        <w:t>KO SE SLADOLED POPOLNOMA STRDI, S</w:t>
      </w:r>
      <w:r>
        <w:rPr>
          <w:rFonts w:ascii="Comic Sans MS" w:hAnsi="Comic Sans MS"/>
          <w:sz w:val="24"/>
          <w:szCs w:val="24"/>
        </w:rPr>
        <w:t xml:space="preserve"> POMOČJO </w:t>
      </w:r>
      <w:r w:rsidRPr="00594009">
        <w:rPr>
          <w:rFonts w:ascii="Comic Sans MS" w:hAnsi="Comic Sans MS"/>
          <w:sz w:val="24"/>
          <w:szCs w:val="24"/>
        </w:rPr>
        <w:t xml:space="preserve">ŽLICE OBLIKUJ VELIKO SLADOLEDNO KEPICO. </w:t>
      </w:r>
    </w:p>
    <w:p w14:paraId="0F760098" w14:textId="77777777" w:rsidR="0050629F" w:rsidRDefault="0050629F" w:rsidP="0050629F">
      <w:pPr>
        <w:pStyle w:val="Odstavekseznama"/>
        <w:tabs>
          <w:tab w:val="left" w:pos="3585"/>
        </w:tabs>
        <w:spacing w:after="0" w:line="360" w:lineRule="auto"/>
        <w:ind w:left="0"/>
        <w:jc w:val="center"/>
        <w:rPr>
          <w:rFonts w:ascii="Comic Sans MS" w:hAnsi="Comic Sans MS"/>
        </w:rPr>
      </w:pPr>
      <w:r>
        <w:rPr>
          <w:noProof/>
          <w:lang w:eastAsia="sl-SI"/>
        </w:rPr>
        <w:drawing>
          <wp:inline distT="0" distB="0" distL="0" distR="0" wp14:anchorId="18AC4804" wp14:editId="24536DBD">
            <wp:extent cx="2161466" cy="4155495"/>
            <wp:effectExtent l="0" t="6667" r="4127" b="4128"/>
            <wp:docPr id="8" name="Slika 8" descr="Veganski čokoladni sladoled s kavo | Gurman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ganski čokoladni sladoled s kavo | Gurman.e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3" t="4210" r="24913"/>
                    <a:stretch/>
                  </pic:blipFill>
                  <pic:spPr bwMode="auto">
                    <a:xfrm rot="16200000">
                      <a:off x="0" y="0"/>
                      <a:ext cx="2189863" cy="4210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70D70" w14:textId="28B094E8" w:rsidR="008540DC" w:rsidRPr="0050629F" w:rsidRDefault="0050629F" w:rsidP="0050629F">
      <w:pPr>
        <w:pStyle w:val="Odstavekseznama"/>
        <w:tabs>
          <w:tab w:val="left" w:pos="3585"/>
        </w:tabs>
        <w:spacing w:after="0" w:line="360" w:lineRule="auto"/>
        <w:ind w:left="0"/>
        <w:jc w:val="center"/>
        <w:rPr>
          <w:rFonts w:ascii="Comic Sans MS" w:hAnsi="Comic Sans MS"/>
          <w:sz w:val="24"/>
          <w:szCs w:val="24"/>
        </w:rPr>
      </w:pPr>
      <w:r w:rsidRPr="00960B1F">
        <w:rPr>
          <w:rFonts w:ascii="Comic Sans MS" w:hAnsi="Comic Sans MS"/>
        </w:rPr>
        <w:t>DOBER TEK!</w:t>
      </w:r>
      <w:r>
        <w:rPr>
          <w:rFonts w:ascii="Comic Sans MS" w:hAnsi="Comic Sans MS"/>
        </w:rPr>
        <w:t xml:space="preserve">  </w:t>
      </w:r>
      <w:bookmarkStart w:id="0" w:name="_GoBack"/>
      <w:bookmarkEnd w:id="0"/>
      <w:r w:rsidRPr="005C1136">
        <w:rPr>
          <w:i/>
        </w:rPr>
        <w:t>VIRI: GOOGLE ISKALNIK, PINTEREST</w:t>
      </w:r>
    </w:p>
    <w:sectPr w:rsidR="008540DC" w:rsidRPr="005062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2156" w14:textId="77777777" w:rsidR="00146B8E" w:rsidRDefault="00146B8E" w:rsidP="0082506C">
      <w:pPr>
        <w:spacing w:after="0" w:line="240" w:lineRule="auto"/>
      </w:pPr>
      <w:r>
        <w:separator/>
      </w:r>
    </w:p>
  </w:endnote>
  <w:endnote w:type="continuationSeparator" w:id="0">
    <w:p w14:paraId="0CC6A32B" w14:textId="77777777" w:rsidR="00146B8E" w:rsidRDefault="00146B8E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8E0D" w14:textId="77777777" w:rsidR="00CB6756" w:rsidRDefault="00CB67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D784DDB" w:rsidR="00637CAF" w:rsidRDefault="00146B8E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3CC1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7.7pt;margin-top:605.75pt;width:162.9pt;height:148.25pt;rotation:-2160810fd;z-index:-251650048;mso-position-horizontal-relative:margin;mso-position-vertical-relative:margin" o:allowincell="f">
          <v:imagedata r:id="rId1" o:title="chefs-hat" gain="19661f" blacklevel="22938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8E09" w14:textId="77777777" w:rsidR="00CB6756" w:rsidRDefault="00CB6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4B51" w14:textId="77777777" w:rsidR="00146B8E" w:rsidRDefault="00146B8E" w:rsidP="0082506C">
      <w:pPr>
        <w:spacing w:after="0" w:line="240" w:lineRule="auto"/>
      </w:pPr>
      <w:r>
        <w:separator/>
      </w:r>
    </w:p>
  </w:footnote>
  <w:footnote w:type="continuationSeparator" w:id="0">
    <w:p w14:paraId="5D5915FD" w14:textId="77777777" w:rsidR="00146B8E" w:rsidRDefault="00146B8E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44B798B" w:rsidR="007F1843" w:rsidRDefault="00146B8E">
    <w:pPr>
      <w:pStyle w:val="Glava"/>
    </w:pPr>
    <w:r>
      <w:rPr>
        <w:noProof/>
      </w:rPr>
      <w:pict w14:anchorId="1E82B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7" o:spid="_x0000_s2063" type="#_x0000_t75" style="position:absolute;margin-left:0;margin-top:0;width:158.65pt;height:98.2pt;z-index:-251648000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5DF4ABA5" w:rsidR="0082506C" w:rsidRPr="0082506C" w:rsidRDefault="00146B8E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7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A627AF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2F94893E">
          <wp:simplePos x="0" y="0"/>
          <wp:positionH relativeFrom="page">
            <wp:posOffset>6248400</wp:posOffset>
          </wp:positionH>
          <wp:positionV relativeFrom="paragraph">
            <wp:posOffset>-358140</wp:posOffset>
          </wp:positionV>
          <wp:extent cx="844550" cy="751996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5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2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4D82C72">
              <wp:simplePos x="0" y="0"/>
              <wp:positionH relativeFrom="margin">
                <wp:posOffset>174625</wp:posOffset>
              </wp:positionH>
              <wp:positionV relativeFrom="paragraph">
                <wp:posOffset>-182880</wp:posOffset>
              </wp:positionV>
              <wp:extent cx="2255520" cy="624840"/>
              <wp:effectExtent l="0" t="0" r="0" b="381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CD5AD" w14:textId="6D92F327" w:rsidR="0006572C" w:rsidRDefault="0006572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  <w:t>Skuhaj in</w:t>
                          </w:r>
                        </w:p>
                        <w:p w14:paraId="41C59404" w14:textId="398717CE" w:rsidR="0082506C" w:rsidRPr="00CB6756" w:rsidRDefault="0082506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#ostani doma</w:t>
                          </w:r>
                          <w:r w:rsidR="0006572C"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3.75pt;margin-top:-14.4pt;width:177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" filled="f" stroked="f">
              <v:textbox>
                <w:txbxContent>
                  <w:p w14:paraId="4B1CD5AD" w14:textId="6D92F327" w:rsidR="0006572C" w:rsidRDefault="0006572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  <w:t>Skuhaj in</w:t>
                    </w:r>
                  </w:p>
                  <w:p w14:paraId="41C59404" w14:textId="398717CE" w:rsidR="0082506C" w:rsidRPr="00CB6756" w:rsidRDefault="0082506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#ostani doma</w:t>
                    </w:r>
                    <w:r w:rsidR="0006572C"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42F4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793D2F83">
              <wp:simplePos x="0" y="0"/>
              <wp:positionH relativeFrom="page">
                <wp:posOffset>4251960</wp:posOffset>
              </wp:positionH>
              <wp:positionV relativeFrom="paragraph">
                <wp:posOffset>-38100</wp:posOffset>
              </wp:positionV>
              <wp:extent cx="17449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F642F4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F642F4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34.8pt;margin-top:-3pt;width:137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" filled="f" stroked="f">
              <v:textbox>
                <w:txbxContent>
                  <w:p w14:paraId="54AB8198" w14:textId="453C6073" w:rsidR="007F1843" w:rsidRPr="00F642F4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F642F4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71B2DC2A" w:rsidR="007F1843" w:rsidRDefault="00146B8E">
    <w:pPr>
      <w:pStyle w:val="Glava"/>
    </w:pPr>
    <w:r>
      <w:rPr>
        <w:noProof/>
      </w:rPr>
      <w:pict w14:anchorId="75B53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6" o:spid="_x0000_s2062" type="#_x0000_t75" style="position:absolute;margin-left:0;margin-top:0;width:158.65pt;height:98.2pt;z-index:-251649024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  <w:r w:rsidR="00671870" w:rsidRPr="00671870">
      <w:rPr>
        <w:noProof/>
        <w:lang w:eastAsia="sl-SI"/>
      </w:rPr>
      <w:drawing>
        <wp:inline distT="0" distB="0" distL="0" distR="0" wp14:anchorId="3EDEAD05" wp14:editId="57C169E2">
          <wp:extent cx="5760720" cy="35998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70C2"/>
    <w:multiLevelType w:val="hybridMultilevel"/>
    <w:tmpl w:val="904EA98C"/>
    <w:lvl w:ilvl="0" w:tplc="834691B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A153B"/>
    <w:multiLevelType w:val="hybridMultilevel"/>
    <w:tmpl w:val="9802EF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6572C"/>
    <w:rsid w:val="000E779F"/>
    <w:rsid w:val="00113070"/>
    <w:rsid w:val="00114BD7"/>
    <w:rsid w:val="00146B8E"/>
    <w:rsid w:val="0025190E"/>
    <w:rsid w:val="003544BC"/>
    <w:rsid w:val="003766C2"/>
    <w:rsid w:val="0038502E"/>
    <w:rsid w:val="003907BC"/>
    <w:rsid w:val="003D1531"/>
    <w:rsid w:val="0050629F"/>
    <w:rsid w:val="00637CAF"/>
    <w:rsid w:val="00671870"/>
    <w:rsid w:val="007E3B26"/>
    <w:rsid w:val="007F1843"/>
    <w:rsid w:val="0082506C"/>
    <w:rsid w:val="008540DC"/>
    <w:rsid w:val="00874EB1"/>
    <w:rsid w:val="009B0760"/>
    <w:rsid w:val="00A47DB1"/>
    <w:rsid w:val="00A627AF"/>
    <w:rsid w:val="00AC0882"/>
    <w:rsid w:val="00B76EDD"/>
    <w:rsid w:val="00BC2E4A"/>
    <w:rsid w:val="00C75D4C"/>
    <w:rsid w:val="00CB6756"/>
    <w:rsid w:val="00D872EC"/>
    <w:rsid w:val="00F642F4"/>
    <w:rsid w:val="00FB567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50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2020-04-19T09:23:00Z</dcterms:created>
  <dcterms:modified xsi:type="dcterms:W3CDTF">2020-04-19T09:23:00Z</dcterms:modified>
</cp:coreProperties>
</file>