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DB" w:rsidRDefault="00B961DB" w:rsidP="00B961D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JADRNICE IZ PLUTOVINASTIH ZAMAŠKOV</w:t>
      </w:r>
    </w:p>
    <w:p w:rsidR="00B961DB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6C4434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C2F529B" wp14:editId="1E80EE69">
            <wp:simplePos x="0" y="0"/>
            <wp:positionH relativeFrom="column">
              <wp:posOffset>2110105</wp:posOffset>
            </wp:positionH>
            <wp:positionV relativeFrom="paragraph">
              <wp:posOffset>162560</wp:posOffset>
            </wp:positionV>
            <wp:extent cx="1171575" cy="1457325"/>
            <wp:effectExtent l="19050" t="0" r="28575" b="447675"/>
            <wp:wrapTight wrapText="bothSides">
              <wp:wrapPolygon edited="0">
                <wp:start x="0" y="0"/>
                <wp:lineTo x="-351" y="282"/>
                <wp:lineTo x="-351" y="27953"/>
                <wp:lineTo x="21776" y="27953"/>
                <wp:lineTo x="21776" y="4518"/>
                <wp:lineTo x="21424" y="282"/>
                <wp:lineTo x="21424" y="0"/>
                <wp:lineTo x="0" y="0"/>
              </wp:wrapPolygon>
            </wp:wrapTight>
            <wp:docPr id="1" name="Slika 1" descr="C:\Users\Tea Habinc\Downloads\Resized_20200507_112331_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 Habinc\Downloads\Resized_20200507_112331_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20869" r="43949" b="34158"/>
                    <a:stretch/>
                  </pic:blipFill>
                  <pic:spPr bwMode="auto">
                    <a:xfrm>
                      <a:off x="0" y="0"/>
                      <a:ext cx="117157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34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:rsidR="006C4434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:rsidR="006C4434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:rsidR="006C4434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:rsidR="006C4434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:rsidR="006C4434" w:rsidRDefault="006C4434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KOTIČEK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USTVARJALNI KOTIČEK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STAROST: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OD 1-6 LET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PROSTOR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ZUNAJ ALI ZNOTRAJ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MATERIAL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PLUTOVINASTI ZAMAŠKI 3X, KUHINJSKE GUMICE 2X, ZOBOTREBEC, KOŠČEK PENASTE GUME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sl-SI"/>
        </w:rPr>
        <w:t>POSTOPEK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</w:t>
      </w:r>
    </w:p>
    <w:p w:rsidR="00B961DB" w:rsidRDefault="00B961DB" w:rsidP="00B961DB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OBE KUHINJSKI GUMICI NAPELJITE OKROG VSEH TREH ZAMAŠKOV.</w:t>
      </w:r>
    </w:p>
    <w:p w:rsidR="00B961DB" w:rsidRDefault="00B961DB" w:rsidP="00B961DB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IZ PENASTE GUME S ŠKARJAMI IZREŽITE MAJHEN TRIKOTNIK IN GA NA SPODNJI IN ZGORNJI STRANI PREVIDNO PRELUKNJATE Z ZOBOTREBCEM.</w:t>
      </w:r>
    </w:p>
    <w:p w:rsidR="00B961DB" w:rsidRDefault="00B961DB" w:rsidP="00B961DB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ZOBOTREBEC 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ZAPIČITE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V SREDNJI PLUTOVSKI ZAMAŠEK IN NANJ NAMESTITE TRIKOTNIK IZ PENASTE GUME.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sl-SI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sl-SI"/>
        </w:rPr>
        <w:t>NASVET: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KER JADARNICO SESTAVLJA TUDI ZOBOTREBEC, PRESODITE, ALI JE  IGRA S TAKŠNIM JADRNICAMI ŽE PRIMERNA ZA VAŠE OTROKE. VRHNJO KONICO ZOBOTREBCA LAHKO POSKUSITE TUDI ODSTRIČI OZIROMA ODREZATI, DA MANJ OSTRA.</w:t>
      </w:r>
    </w:p>
    <w:p w:rsidR="00B961DB" w:rsidRDefault="00B961DB" w:rsidP="00B961D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:rsidR="00C966EF" w:rsidRPr="006C4434" w:rsidRDefault="00B961DB" w:rsidP="006C4434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VIRI: SANDRA KOREN KUHAR: USTVARJALNO LETO</w:t>
      </w:r>
    </w:p>
    <w:sectPr w:rsidR="00C966EF" w:rsidRPr="006C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612"/>
    <w:multiLevelType w:val="hybridMultilevel"/>
    <w:tmpl w:val="DB4ED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10F"/>
    <w:multiLevelType w:val="hybridMultilevel"/>
    <w:tmpl w:val="DB4ED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DB"/>
    <w:rsid w:val="006C4434"/>
    <w:rsid w:val="00B961DB"/>
    <w:rsid w:val="00C966EF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D4BF-8B7C-4F9D-B283-17D6D6E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1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Tanja</cp:lastModifiedBy>
  <cp:revision>2</cp:revision>
  <dcterms:created xsi:type="dcterms:W3CDTF">2020-05-17T10:40:00Z</dcterms:created>
  <dcterms:modified xsi:type="dcterms:W3CDTF">2020-05-17T10:40:00Z</dcterms:modified>
</cp:coreProperties>
</file>