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DB" w:rsidRDefault="00B961DB" w:rsidP="00B961DB">
      <w:pPr>
        <w:shd w:val="clear" w:color="auto" w:fill="FFFFFF"/>
        <w:spacing w:after="0" w:line="360" w:lineRule="auto"/>
        <w:jc w:val="center"/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</w:pPr>
      <w:bookmarkStart w:id="0" w:name="_GoBack"/>
      <w:bookmarkEnd w:id="0"/>
      <w:r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  <w:t>JADRNICE IZ PLUTOVINASTIH ZAMAŠKOV</w:t>
      </w:r>
    </w:p>
    <w:p w:rsidR="00B961DB" w:rsidRDefault="006C4434" w:rsidP="00B961DB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 w:rsidRPr="006C4434">
        <w:rPr>
          <w:rFonts w:ascii="Comic Sans MS" w:eastAsia="Times New Roman" w:hAnsi="Comic Sans MS" w:cs="Arial"/>
          <w:noProof/>
          <w:color w:val="222222"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5C2F529B" wp14:editId="1E80EE69">
            <wp:simplePos x="0" y="0"/>
            <wp:positionH relativeFrom="column">
              <wp:posOffset>2110105</wp:posOffset>
            </wp:positionH>
            <wp:positionV relativeFrom="paragraph">
              <wp:posOffset>162560</wp:posOffset>
            </wp:positionV>
            <wp:extent cx="1171575" cy="1457325"/>
            <wp:effectExtent l="19050" t="0" r="28575" b="447675"/>
            <wp:wrapTight wrapText="bothSides">
              <wp:wrapPolygon edited="0">
                <wp:start x="0" y="0"/>
                <wp:lineTo x="-351" y="282"/>
                <wp:lineTo x="-351" y="27953"/>
                <wp:lineTo x="21776" y="27953"/>
                <wp:lineTo x="21776" y="4518"/>
                <wp:lineTo x="21424" y="282"/>
                <wp:lineTo x="21424" y="0"/>
                <wp:lineTo x="0" y="0"/>
              </wp:wrapPolygon>
            </wp:wrapTight>
            <wp:docPr id="1" name="Slika 1" descr="C:\Users\Tea Habinc\Downloads\Resized_20200507_112331_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 Habinc\Downloads\Resized_20200507_112331_4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4" t="20869" r="43949" b="34158"/>
                    <a:stretch/>
                  </pic:blipFill>
                  <pic:spPr bwMode="auto">
                    <a:xfrm>
                      <a:off x="0" y="0"/>
                      <a:ext cx="1171575" cy="1457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434" w:rsidRDefault="006C4434" w:rsidP="00B961DB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</w:pPr>
    </w:p>
    <w:p w:rsidR="006C4434" w:rsidRDefault="006C4434" w:rsidP="00B961DB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</w:pPr>
    </w:p>
    <w:p w:rsidR="006C4434" w:rsidRDefault="006C4434" w:rsidP="00B961DB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</w:pPr>
    </w:p>
    <w:p w:rsidR="006C4434" w:rsidRDefault="006C4434" w:rsidP="00B961DB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</w:pPr>
    </w:p>
    <w:p w:rsidR="006C4434" w:rsidRDefault="006C4434" w:rsidP="00B961DB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</w:pPr>
    </w:p>
    <w:p w:rsidR="006C4434" w:rsidRDefault="006C4434" w:rsidP="00B961DB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</w:pPr>
    </w:p>
    <w:p w:rsidR="00B961DB" w:rsidRDefault="00B961DB" w:rsidP="00B961DB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 w:rsidRPr="00CF184D"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  <w:t>KOTIČEK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: USTVARJALNI KOTIČEK</w:t>
      </w:r>
    </w:p>
    <w:p w:rsidR="00B961DB" w:rsidRDefault="00B961DB" w:rsidP="00B961DB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 w:rsidRPr="00CF184D"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  <w:t>STAROST: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 xml:space="preserve"> OD 1-6 LET</w:t>
      </w:r>
    </w:p>
    <w:p w:rsidR="00B961DB" w:rsidRDefault="00B961DB" w:rsidP="00B961DB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 w:rsidRPr="00CF184D"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  <w:t>PROSTOR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: ZUNAJ ALI ZNOTRAJ</w:t>
      </w:r>
    </w:p>
    <w:p w:rsidR="00B961DB" w:rsidRDefault="00B961DB" w:rsidP="00B961DB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  <w:t>MATERIAL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: PLUTOVINASTI ZAMAŠKI 3X, KUHINJSKE GUMICE 2X, ZOBOTREBEC, KOŠČEK PENASTE GUME</w:t>
      </w:r>
    </w:p>
    <w:p w:rsidR="00B961DB" w:rsidRDefault="00B961DB" w:rsidP="00B961DB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</w:p>
    <w:p w:rsidR="00B961DB" w:rsidRDefault="00B961DB" w:rsidP="00B961DB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>
        <w:rPr>
          <w:rFonts w:ascii="Comic Sans MS" w:eastAsia="Times New Roman" w:hAnsi="Comic Sans MS" w:cs="Arial"/>
          <w:b/>
          <w:color w:val="222222"/>
          <w:sz w:val="24"/>
          <w:szCs w:val="24"/>
          <w:u w:val="single"/>
          <w:lang w:eastAsia="sl-SI"/>
        </w:rPr>
        <w:t>POSTOPEK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:</w:t>
      </w:r>
    </w:p>
    <w:p w:rsidR="00B961DB" w:rsidRDefault="00B961DB" w:rsidP="00B961DB">
      <w:pPr>
        <w:pStyle w:val="Odstavekseznam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OBE KUHINJSKI GUMICI NAPELJITE OKROG VSEH TREH ZAMAŠKOV.</w:t>
      </w:r>
    </w:p>
    <w:p w:rsidR="00B961DB" w:rsidRDefault="00B961DB" w:rsidP="00B961DB">
      <w:pPr>
        <w:pStyle w:val="Odstavekseznam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IZ PENASTE GUME S ŠKARJAMI IZREŽITE MAJHEN TRIKOTNIK IN GA NA SPODNJI IN ZGORNJI STRANI PREVIDNO PRELUKNJATE Z ZOBOTREBCEM.</w:t>
      </w:r>
    </w:p>
    <w:p w:rsidR="00B961DB" w:rsidRDefault="00B961DB" w:rsidP="00B961DB">
      <w:pPr>
        <w:pStyle w:val="Odstavekseznam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 xml:space="preserve">ZOBOTREBEC </w:t>
      </w:r>
      <w:r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  <w:t>ZAPIČITE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 xml:space="preserve"> V SREDNJI PLUTOVSKI ZAMAŠEK IN NANJ NAMESTITE TRIKOTNIK IZ PENASTE GUME.</w:t>
      </w:r>
    </w:p>
    <w:p w:rsidR="00B961DB" w:rsidRDefault="00B961DB" w:rsidP="00B961DB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b/>
          <w:color w:val="222222"/>
          <w:sz w:val="24"/>
          <w:szCs w:val="24"/>
          <w:u w:val="single"/>
          <w:lang w:eastAsia="sl-SI"/>
        </w:rPr>
      </w:pPr>
      <w:r>
        <w:rPr>
          <w:rFonts w:ascii="Comic Sans MS" w:eastAsia="Times New Roman" w:hAnsi="Comic Sans MS" w:cs="Arial"/>
          <w:b/>
          <w:color w:val="222222"/>
          <w:sz w:val="24"/>
          <w:szCs w:val="24"/>
          <w:u w:val="single"/>
          <w:lang w:eastAsia="sl-SI"/>
        </w:rPr>
        <w:t>NASVET:</w:t>
      </w:r>
    </w:p>
    <w:p w:rsidR="00B961DB" w:rsidRDefault="00B961DB" w:rsidP="00B961DB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KER JADARNICO SESTAVLJA TUDI ZOBOTREBEC, PRESODITE, ALI JE  IGRA S TAKŠNIM JADRNICAMI ŽE PRIMERNA ZA VAŠE OTROKE. VRHNJO KONICO ZOBOTREBCA LAHKO POSKUSITE TUDI ODSTRIČI OZIROMA ODREZATI, DA MANJ OSTRA.</w:t>
      </w:r>
    </w:p>
    <w:p w:rsidR="00B961DB" w:rsidRDefault="00B961DB" w:rsidP="00B961DB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</w:p>
    <w:p w:rsidR="00C966EF" w:rsidRPr="006C4434" w:rsidRDefault="00B961DB" w:rsidP="006C4434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VIRI: SANDRA KOREN KUHAR: USTVARJALNO LETO</w:t>
      </w:r>
    </w:p>
    <w:sectPr w:rsidR="00C966EF" w:rsidRPr="006C4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15612"/>
    <w:multiLevelType w:val="hybridMultilevel"/>
    <w:tmpl w:val="DB4EDB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2510F"/>
    <w:multiLevelType w:val="hybridMultilevel"/>
    <w:tmpl w:val="DB4EDB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DB"/>
    <w:rsid w:val="006C4434"/>
    <w:rsid w:val="00B961DB"/>
    <w:rsid w:val="00C966EF"/>
    <w:rsid w:val="00F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9D4BF-8B7C-4F9D-B283-17D6D6E8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61D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96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Tanja</cp:lastModifiedBy>
  <cp:revision>2</cp:revision>
  <dcterms:created xsi:type="dcterms:W3CDTF">2020-05-17T10:40:00Z</dcterms:created>
  <dcterms:modified xsi:type="dcterms:W3CDTF">2020-05-17T10:40:00Z</dcterms:modified>
</cp:coreProperties>
</file>