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941DB" w14:textId="77777777" w:rsidR="00695092" w:rsidRDefault="00695092" w:rsidP="00695092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NASLOV: </w:t>
      </w:r>
    </w:p>
    <w:p w14:paraId="58F02FD2" w14:textId="77777777" w:rsidR="00695092" w:rsidRPr="0002081F" w:rsidRDefault="00695092" w:rsidP="00695092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02081F">
        <w:rPr>
          <w:rFonts w:ascii="Comic Sans MS" w:hAnsi="Comic Sans MS"/>
          <w:sz w:val="24"/>
          <w:szCs w:val="24"/>
        </w:rPr>
        <w:t xml:space="preserve">URŠKA KLANČIČ: </w:t>
      </w:r>
      <w:r w:rsidRPr="0002081F">
        <w:rPr>
          <w:rFonts w:ascii="Comic Sans MS" w:hAnsi="Comic Sans MS"/>
          <w:b/>
          <w:sz w:val="24"/>
          <w:szCs w:val="24"/>
        </w:rPr>
        <w:t>FRIDERIK RAZIŠČE SVET</w:t>
      </w:r>
    </w:p>
    <w:p w14:paraId="11676D26" w14:textId="77777777" w:rsidR="00695092" w:rsidRDefault="00695092" w:rsidP="00695092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02081F">
        <w:rPr>
          <w:rFonts w:ascii="Comic Sans MS" w:hAnsi="Comic Sans MS"/>
          <w:sz w:val="24"/>
          <w:szCs w:val="24"/>
        </w:rPr>
        <w:t>ZGODBA Z VAJAMI MOTORIKE GOVORIL</w:t>
      </w:r>
    </w:p>
    <w:p w14:paraId="47D306D2" w14:textId="77777777" w:rsidR="00695092" w:rsidRPr="0002081F" w:rsidRDefault="00695092" w:rsidP="00695092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5B99317" w14:textId="77777777" w:rsidR="00695092" w:rsidRDefault="00695092" w:rsidP="00695092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STAROST: </w:t>
      </w:r>
      <w:r w:rsidRPr="0002081F">
        <w:rPr>
          <w:rFonts w:ascii="Comic Sans MS" w:hAnsi="Comic Sans MS"/>
          <w:sz w:val="24"/>
          <w:szCs w:val="24"/>
        </w:rPr>
        <w:t>3-6 LET</w:t>
      </w:r>
    </w:p>
    <w:p w14:paraId="3B4C82F1" w14:textId="77777777" w:rsidR="00695092" w:rsidRDefault="00695092" w:rsidP="00695092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82816" behindDoc="0" locked="0" layoutInCell="1" allowOverlap="1" wp14:anchorId="659A4D3B" wp14:editId="6B91B450">
            <wp:simplePos x="0" y="0"/>
            <wp:positionH relativeFrom="margin">
              <wp:posOffset>1312545</wp:posOffset>
            </wp:positionH>
            <wp:positionV relativeFrom="margin">
              <wp:posOffset>1360170</wp:posOffset>
            </wp:positionV>
            <wp:extent cx="3400425" cy="2219325"/>
            <wp:effectExtent l="0" t="0" r="9525" b="9525"/>
            <wp:wrapSquare wrapText="bothSides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482A20" w14:textId="77777777" w:rsidR="00695092" w:rsidRDefault="00695092" w:rsidP="00695092">
      <w:pPr>
        <w:jc w:val="center"/>
      </w:pPr>
    </w:p>
    <w:p w14:paraId="4884C78B" w14:textId="77777777" w:rsidR="00695092" w:rsidRDefault="00695092" w:rsidP="00695092">
      <w:pPr>
        <w:jc w:val="both"/>
        <w:rPr>
          <w:rFonts w:ascii="Comic Sans MS" w:hAnsi="Comic Sans MS"/>
          <w:sz w:val="24"/>
          <w:szCs w:val="24"/>
          <w:u w:val="single"/>
        </w:rPr>
      </w:pPr>
    </w:p>
    <w:p w14:paraId="28E808FF" w14:textId="77777777" w:rsidR="00695092" w:rsidRDefault="00695092" w:rsidP="00695092">
      <w:pPr>
        <w:jc w:val="both"/>
        <w:rPr>
          <w:rFonts w:ascii="Comic Sans MS" w:hAnsi="Comic Sans MS"/>
          <w:sz w:val="24"/>
          <w:szCs w:val="24"/>
          <w:u w:val="single"/>
        </w:rPr>
      </w:pPr>
    </w:p>
    <w:p w14:paraId="68ADFA59" w14:textId="77777777" w:rsidR="00695092" w:rsidRDefault="00695092" w:rsidP="00695092">
      <w:pPr>
        <w:jc w:val="both"/>
        <w:rPr>
          <w:rFonts w:ascii="Comic Sans MS" w:hAnsi="Comic Sans MS"/>
          <w:sz w:val="24"/>
          <w:szCs w:val="24"/>
          <w:u w:val="single"/>
        </w:rPr>
      </w:pPr>
    </w:p>
    <w:p w14:paraId="756A0EC2" w14:textId="77777777" w:rsidR="00695092" w:rsidRDefault="00695092" w:rsidP="00695092">
      <w:pPr>
        <w:jc w:val="both"/>
        <w:rPr>
          <w:rFonts w:ascii="Comic Sans MS" w:hAnsi="Comic Sans MS"/>
          <w:sz w:val="24"/>
          <w:szCs w:val="24"/>
          <w:u w:val="single"/>
        </w:rPr>
      </w:pPr>
    </w:p>
    <w:p w14:paraId="00C50DEF" w14:textId="77777777" w:rsidR="00695092" w:rsidRDefault="00695092" w:rsidP="00695092">
      <w:pPr>
        <w:jc w:val="both"/>
        <w:rPr>
          <w:rFonts w:ascii="Comic Sans MS" w:hAnsi="Comic Sans MS"/>
          <w:sz w:val="24"/>
          <w:szCs w:val="24"/>
          <w:u w:val="single"/>
        </w:rPr>
      </w:pPr>
    </w:p>
    <w:p w14:paraId="22B43B34" w14:textId="77777777" w:rsidR="00695092" w:rsidRDefault="00695092" w:rsidP="00695092">
      <w:pPr>
        <w:jc w:val="both"/>
        <w:rPr>
          <w:rFonts w:ascii="Comic Sans MS" w:hAnsi="Comic Sans MS"/>
          <w:sz w:val="24"/>
          <w:szCs w:val="24"/>
          <w:u w:val="single"/>
        </w:rPr>
      </w:pPr>
    </w:p>
    <w:p w14:paraId="5459FDE5" w14:textId="16B03A24" w:rsidR="00695092" w:rsidRPr="009148D8" w:rsidRDefault="00695092" w:rsidP="00695092">
      <w:pPr>
        <w:jc w:val="both"/>
        <w:rPr>
          <w:rFonts w:ascii="Comic Sans MS" w:hAnsi="Comic Sans MS"/>
          <w:b/>
          <w:sz w:val="24"/>
          <w:szCs w:val="24"/>
        </w:rPr>
      </w:pPr>
      <w:r w:rsidRPr="009148D8">
        <w:rPr>
          <w:rFonts w:ascii="Comic Sans MS" w:hAnsi="Comic Sans MS"/>
          <w:b/>
          <w:sz w:val="24"/>
          <w:szCs w:val="24"/>
          <w:u w:val="single"/>
        </w:rPr>
        <w:t>ZA STARŠE:</w:t>
      </w:r>
      <w:r w:rsidRPr="009148D8">
        <w:rPr>
          <w:rFonts w:ascii="Comic Sans MS" w:hAnsi="Comic Sans MS"/>
          <w:b/>
          <w:sz w:val="24"/>
          <w:szCs w:val="24"/>
        </w:rPr>
        <w:t xml:space="preserve"> </w:t>
      </w:r>
    </w:p>
    <w:p w14:paraId="1B6E0CB1" w14:textId="77777777" w:rsidR="00695092" w:rsidRDefault="00695092" w:rsidP="00695092">
      <w:pPr>
        <w:jc w:val="both"/>
        <w:rPr>
          <w:rFonts w:ascii="Comic Sans MS" w:hAnsi="Comic Sans MS"/>
          <w:sz w:val="24"/>
          <w:szCs w:val="24"/>
        </w:rPr>
      </w:pPr>
      <w:r w:rsidRPr="005430ED">
        <w:rPr>
          <w:rFonts w:ascii="Comic Sans MS" w:hAnsi="Comic Sans MS"/>
          <w:sz w:val="24"/>
          <w:szCs w:val="24"/>
        </w:rPr>
        <w:t xml:space="preserve">PRED VAMI JE ZGODBA, KI NA PRIJETEN NAČIN OTROKOM POMAGA PRI RAZGIBAVANJU ORGANOV, KI SO POMEMBNI ZA NASTANEK GOVORA. V POSNETKU SO VAJE, KI PRIPOMOREJO K BOLJŠI MOTORIKI GOVORIL TAKO, DA OTROK LAŽJE OSVOJI GLASOVE. </w:t>
      </w:r>
    </w:p>
    <w:p w14:paraId="67E99540" w14:textId="77777777" w:rsidR="00695092" w:rsidRDefault="00695092" w:rsidP="00695092">
      <w:pPr>
        <w:jc w:val="both"/>
        <w:rPr>
          <w:rFonts w:ascii="Comic Sans MS" w:hAnsi="Comic Sans MS"/>
          <w:sz w:val="24"/>
          <w:szCs w:val="24"/>
        </w:rPr>
      </w:pPr>
    </w:p>
    <w:p w14:paraId="070FA5E0" w14:textId="77777777" w:rsidR="00695092" w:rsidRPr="009148D8" w:rsidRDefault="00695092" w:rsidP="00695092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9148D8">
        <w:rPr>
          <w:b/>
          <w:noProof/>
          <w:lang w:eastAsia="sl-SI"/>
        </w:rPr>
        <w:drawing>
          <wp:anchor distT="0" distB="0" distL="114300" distR="114300" simplePos="0" relativeHeight="251683840" behindDoc="1" locked="0" layoutInCell="1" allowOverlap="1" wp14:anchorId="4FBF3FC5" wp14:editId="76FE592E">
            <wp:simplePos x="0" y="0"/>
            <wp:positionH relativeFrom="column">
              <wp:posOffset>4586605</wp:posOffset>
            </wp:positionH>
            <wp:positionV relativeFrom="paragraph">
              <wp:posOffset>8255</wp:posOffset>
            </wp:positionV>
            <wp:extent cx="172402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481" y="21330"/>
                <wp:lineTo x="21481" y="0"/>
                <wp:lineTo x="0" y="0"/>
              </wp:wrapPolygon>
            </wp:wrapTight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8D8">
        <w:rPr>
          <w:rFonts w:ascii="Comic Sans MS" w:hAnsi="Comic Sans MS"/>
          <w:b/>
          <w:sz w:val="24"/>
          <w:szCs w:val="24"/>
          <w:u w:val="single"/>
        </w:rPr>
        <w:t xml:space="preserve">DRAGI OTROCI: </w:t>
      </w:r>
    </w:p>
    <w:p w14:paraId="7E5B2BE2" w14:textId="77777777" w:rsidR="00695092" w:rsidRDefault="00695092" w:rsidP="0069509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POSLUŠAJTE ZGODBO O MEDVEDKU FRIDERIKU. POMAGAJTE MU RAZGIBATI USTA IN JEZIČEK, PIHAJTE Z NJIM MEHURČKE, POŠILJAJTE POLJUBČKE, ZEHAJTE IN OPONAŠAJTE ZVOKE. </w:t>
      </w:r>
    </w:p>
    <w:p w14:paraId="0AAF6F12" w14:textId="77777777" w:rsidR="00695092" w:rsidRDefault="00695092" w:rsidP="00695092">
      <w:pPr>
        <w:jc w:val="both"/>
        <w:rPr>
          <w:rFonts w:ascii="Comic Sans MS" w:hAnsi="Comic Sans MS"/>
          <w:sz w:val="24"/>
          <w:szCs w:val="24"/>
        </w:rPr>
      </w:pPr>
    </w:p>
    <w:p w14:paraId="0744C3A9" w14:textId="77777777" w:rsidR="00695092" w:rsidRDefault="00695092" w:rsidP="0069509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UŽIVAJTE V POSLUŠANJU IN POTEM ZGODBICO PRIPOVEDUJTE ŠE MAMICI ALI OČKU. </w:t>
      </w:r>
    </w:p>
    <w:p w14:paraId="7412CDC2" w14:textId="77777777" w:rsidR="00695092" w:rsidRPr="005430ED" w:rsidRDefault="00695092" w:rsidP="00695092">
      <w:pPr>
        <w:jc w:val="both"/>
        <w:rPr>
          <w:rFonts w:ascii="Comic Sans MS" w:hAnsi="Comic Sans MS"/>
          <w:sz w:val="24"/>
          <w:szCs w:val="24"/>
        </w:rPr>
      </w:pPr>
    </w:p>
    <w:p w14:paraId="106C817E" w14:textId="77777777" w:rsidR="00695092" w:rsidRDefault="00695092" w:rsidP="0069509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8275B">
        <w:rPr>
          <w:rFonts w:ascii="Comic Sans MS" w:hAnsi="Comic Sans MS"/>
          <w:sz w:val="24"/>
          <w:szCs w:val="24"/>
        </w:rPr>
        <w:t>VIR IN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B8275B">
        <w:rPr>
          <w:rFonts w:ascii="Comic Sans MS" w:hAnsi="Comic Sans MS"/>
          <w:b/>
          <w:sz w:val="24"/>
          <w:szCs w:val="24"/>
          <w:u w:val="single"/>
        </w:rPr>
        <w:t>POVEZAVA DO ZGODBE:</w:t>
      </w:r>
    </w:p>
    <w:p w14:paraId="3BB70D70" w14:textId="70AECF69" w:rsidR="008540DC" w:rsidRPr="008540DC" w:rsidRDefault="00695092" w:rsidP="00695092">
      <w:hyperlink r:id="rId8" w:history="1">
        <w:r>
          <w:rPr>
            <w:rStyle w:val="Hiperpovezava"/>
          </w:rPr>
          <w:t>https://www.youtube.com/watch?fbclid=IwAR0OuKl3KTkJrB9iF3vkzdBOaTcqzuuW9LooJZsKL5rfad_rw8Uk5IRfTkI&amp;t=2s&amp;v=Uo12cWNlLhk&amp;app=desktop</w:t>
        </w:r>
      </w:hyperlink>
      <w:bookmarkStart w:id="0" w:name="_GoBack"/>
      <w:bookmarkEnd w:id="0"/>
    </w:p>
    <w:sectPr w:rsidR="008540DC" w:rsidRPr="008540D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EDD6E" w14:textId="77777777" w:rsidR="00F11EBF" w:rsidRDefault="00F11EBF" w:rsidP="0082506C">
      <w:pPr>
        <w:spacing w:after="0" w:line="240" w:lineRule="auto"/>
      </w:pPr>
      <w:r>
        <w:separator/>
      </w:r>
    </w:p>
  </w:endnote>
  <w:endnote w:type="continuationSeparator" w:id="0">
    <w:p w14:paraId="5A2B39A8" w14:textId="77777777" w:rsidR="00F11EBF" w:rsidRDefault="00F11EBF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39E2E46F" w:rsidR="00637CAF" w:rsidRDefault="00F11EBF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79B5D2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536267" o:spid="_x0000_s2066" type="#_x0000_t75" style="position:absolute;margin-left:345.3pt;margin-top:620.65pt;width:161.1pt;height:110.6pt;rotation:-2567679fd;z-index:-251648000;mso-position-horizontal-relative:margin;mso-position-vertical-relative:margin" o:allowincell="f">
          <v:imagedata r:id="rId1" o:title="open-book-images-clipart-free-clip-art-images1-830x570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A9B3A" w14:textId="77777777" w:rsidR="00F11EBF" w:rsidRDefault="00F11EBF" w:rsidP="0082506C">
      <w:pPr>
        <w:spacing w:after="0" w:line="240" w:lineRule="auto"/>
      </w:pPr>
      <w:r>
        <w:separator/>
      </w:r>
    </w:p>
  </w:footnote>
  <w:footnote w:type="continuationSeparator" w:id="0">
    <w:p w14:paraId="56314072" w14:textId="77777777" w:rsidR="00F11EBF" w:rsidRDefault="00F11EBF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7BDC9DA5" w:rsidR="007F1843" w:rsidRDefault="00F11EBF">
    <w:pPr>
      <w:pStyle w:val="Glava"/>
    </w:pPr>
    <w:r>
      <w:rPr>
        <w:noProof/>
      </w:rPr>
      <w:pict w14:anchorId="5998C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536266" o:spid="_x0000_s2065" type="#_x0000_t75" style="position:absolute;margin-left:0;margin-top:0;width:435.75pt;height:299.25pt;z-index:-251649024;mso-position-horizontal:center;mso-position-horizontal-relative:margin;mso-position-vertical:center;mso-position-vertical-relative:margin" o:allowincell="f">
          <v:imagedata r:id="rId1" o:title="open-book-images-clipart-free-clip-art-images1-830x5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04D58DC9" w:rsidR="0082506C" w:rsidRPr="0082506C" w:rsidRDefault="006953EF" w:rsidP="0082506C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46B3AD2E">
              <wp:simplePos x="0" y="0"/>
              <wp:positionH relativeFrom="margin">
                <wp:posOffset>593725</wp:posOffset>
              </wp:positionH>
              <wp:positionV relativeFrom="paragraph">
                <wp:posOffset>-259080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2E9C5" w14:textId="4D43C247" w:rsidR="007D7CA0" w:rsidRDefault="006547AA" w:rsidP="009D26DA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Beri</w:t>
                          </w:r>
                          <w:r w:rsidR="007D7CA0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 xml:space="preserve"> in</w:t>
                          </w:r>
                        </w:p>
                        <w:p w14:paraId="41C59404" w14:textId="4C8CA308" w:rsidR="0082506C" w:rsidRPr="007440CF" w:rsidRDefault="007D7CA0" w:rsidP="009D26DA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46.75pt;margin-top:-20.4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" filled="f" stroked="f">
              <v:textbox>
                <w:txbxContent>
                  <w:p w14:paraId="44C2E9C5" w14:textId="4D43C247" w:rsidR="007D7CA0" w:rsidRDefault="006547AA" w:rsidP="009D26DA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Beri</w:t>
                    </w:r>
                    <w:r w:rsidR="007D7CA0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 xml:space="preserve"> in</w:t>
                    </w:r>
                  </w:p>
                  <w:p w14:paraId="41C59404" w14:textId="4C8CA308" w:rsidR="0082506C" w:rsidRPr="007440CF" w:rsidRDefault="007D7CA0" w:rsidP="009D26DA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11EBF"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68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1AF03917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57C5958E" w:rsidR="007F1843" w:rsidRDefault="00F11EBF">
    <w:pPr>
      <w:pStyle w:val="Glava"/>
    </w:pPr>
    <w:r>
      <w:rPr>
        <w:noProof/>
      </w:rPr>
      <w:pict w14:anchorId="52074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536265" o:spid="_x0000_s2064" type="#_x0000_t75" style="position:absolute;margin-left:0;margin-top:0;width:435.75pt;height:299.25pt;z-index:-251650048;mso-position-horizontal:center;mso-position-horizontal-relative:margin;mso-position-vertical:center;mso-position-vertical-relative:margin" o:allowincell="f">
          <v:imagedata r:id="rId1" o:title="open-book-images-clipart-free-clip-art-images1-830x57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141225"/>
    <w:rsid w:val="001E2747"/>
    <w:rsid w:val="002415DA"/>
    <w:rsid w:val="00332230"/>
    <w:rsid w:val="003544BC"/>
    <w:rsid w:val="003766C2"/>
    <w:rsid w:val="003A0BCF"/>
    <w:rsid w:val="003D1531"/>
    <w:rsid w:val="003D68A6"/>
    <w:rsid w:val="004A5544"/>
    <w:rsid w:val="005032FC"/>
    <w:rsid w:val="00637CAF"/>
    <w:rsid w:val="006547AA"/>
    <w:rsid w:val="00661911"/>
    <w:rsid w:val="00695092"/>
    <w:rsid w:val="006953EF"/>
    <w:rsid w:val="007125AF"/>
    <w:rsid w:val="00726ABA"/>
    <w:rsid w:val="007440CF"/>
    <w:rsid w:val="00747C07"/>
    <w:rsid w:val="007D7CA0"/>
    <w:rsid w:val="007F1843"/>
    <w:rsid w:val="0082506C"/>
    <w:rsid w:val="008540DC"/>
    <w:rsid w:val="00865167"/>
    <w:rsid w:val="00874EB1"/>
    <w:rsid w:val="00892296"/>
    <w:rsid w:val="009D26DA"/>
    <w:rsid w:val="00BB4DE5"/>
    <w:rsid w:val="00C66B97"/>
    <w:rsid w:val="00C75D4C"/>
    <w:rsid w:val="00C76FBF"/>
    <w:rsid w:val="00CE7084"/>
    <w:rsid w:val="00D73E25"/>
    <w:rsid w:val="00D86CC1"/>
    <w:rsid w:val="00F11EBF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character" w:styleId="Hiperpovezava">
    <w:name w:val="Hyperlink"/>
    <w:basedOn w:val="Privzetapisavaodstavka"/>
    <w:uiPriority w:val="99"/>
    <w:semiHidden/>
    <w:unhideWhenUsed/>
    <w:rsid w:val="00695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fbclid=IwAR0OuKl3KTkJrB9iF3vkzdBOaTcqzuuW9LooJZsKL5rfad_rw8Uk5IRfTkI&amp;t=2s&amp;v=Uo12cWNlLhk&amp;app=deskto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2020-04-26T18:27:00Z</dcterms:created>
  <dcterms:modified xsi:type="dcterms:W3CDTF">2020-04-26T18:27:00Z</dcterms:modified>
</cp:coreProperties>
</file>